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1D7" w:rsidRDefault="00C131D7" w:rsidP="00C131D7">
      <w:pPr>
        <w:pStyle w:val="20"/>
        <w:shd w:val="clear" w:color="auto" w:fill="auto"/>
        <w:spacing w:before="0" w:after="0" w:line="240" w:lineRule="auto"/>
        <w:ind w:firstLine="0"/>
        <w:jc w:val="righ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Приложение 2</w:t>
      </w:r>
    </w:p>
    <w:p w:rsidR="00A66A6C" w:rsidRDefault="00A66A6C" w:rsidP="00A66A6C">
      <w:pPr>
        <w:pStyle w:val="20"/>
        <w:shd w:val="clear" w:color="auto" w:fill="auto"/>
        <w:spacing w:before="0" w:after="0"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  <w:r w:rsidRPr="000F273C">
        <w:rPr>
          <w:color w:val="000000"/>
          <w:sz w:val="28"/>
          <w:szCs w:val="28"/>
          <w:lang w:eastAsia="ru-RU" w:bidi="ru-RU"/>
        </w:rPr>
        <w:t>Положение</w:t>
      </w:r>
    </w:p>
    <w:p w:rsidR="00A66A6C" w:rsidRDefault="00A66A6C" w:rsidP="00A66A6C">
      <w:pPr>
        <w:pStyle w:val="20"/>
        <w:shd w:val="clear" w:color="auto" w:fill="auto"/>
        <w:spacing w:before="0" w:after="0"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 Государственной племенной книге</w:t>
      </w:r>
    </w:p>
    <w:p w:rsidR="002137BB" w:rsidRDefault="00FA68FE" w:rsidP="00A66A6C">
      <w:pPr>
        <w:pStyle w:val="20"/>
        <w:shd w:val="clear" w:color="auto" w:fill="auto"/>
        <w:spacing w:before="0" w:after="0"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Кыргызской Республики по </w:t>
      </w:r>
      <w:r w:rsidR="00A66A6C">
        <w:rPr>
          <w:color w:val="000000"/>
          <w:sz w:val="28"/>
          <w:szCs w:val="28"/>
          <w:lang w:eastAsia="ru-RU" w:bidi="ru-RU"/>
        </w:rPr>
        <w:t>крупно</w:t>
      </w:r>
      <w:r>
        <w:rPr>
          <w:color w:val="000000"/>
          <w:sz w:val="28"/>
          <w:szCs w:val="28"/>
          <w:lang w:eastAsia="ru-RU" w:bidi="ru-RU"/>
        </w:rPr>
        <w:t>му</w:t>
      </w:r>
      <w:r w:rsidR="00A66A6C">
        <w:rPr>
          <w:color w:val="000000"/>
          <w:sz w:val="28"/>
          <w:szCs w:val="28"/>
          <w:lang w:eastAsia="ru-RU" w:bidi="ru-RU"/>
        </w:rPr>
        <w:t xml:space="preserve"> рогато</w:t>
      </w:r>
      <w:r>
        <w:rPr>
          <w:color w:val="000000"/>
          <w:sz w:val="28"/>
          <w:szCs w:val="28"/>
          <w:lang w:eastAsia="ru-RU" w:bidi="ru-RU"/>
        </w:rPr>
        <w:t>му</w:t>
      </w:r>
      <w:r w:rsidR="00A66A6C">
        <w:rPr>
          <w:color w:val="000000"/>
          <w:sz w:val="28"/>
          <w:szCs w:val="28"/>
          <w:lang w:eastAsia="ru-RU" w:bidi="ru-RU"/>
        </w:rPr>
        <w:t xml:space="preserve"> скот</w:t>
      </w:r>
      <w:r>
        <w:rPr>
          <w:color w:val="000000"/>
          <w:sz w:val="28"/>
          <w:szCs w:val="28"/>
          <w:lang w:eastAsia="ru-RU" w:bidi="ru-RU"/>
        </w:rPr>
        <w:t>у</w:t>
      </w:r>
    </w:p>
    <w:p w:rsidR="000C614B" w:rsidRDefault="00FA68FE" w:rsidP="00A66A6C">
      <w:pPr>
        <w:pStyle w:val="20"/>
        <w:shd w:val="clear" w:color="auto" w:fill="auto"/>
        <w:spacing w:before="0" w:after="0"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</w:t>
      </w:r>
      <w:r w:rsidR="00A66A6C">
        <w:rPr>
          <w:color w:val="000000"/>
          <w:sz w:val="28"/>
          <w:szCs w:val="28"/>
          <w:lang w:eastAsia="ru-RU" w:bidi="ru-RU"/>
        </w:rPr>
        <w:t>молочн</w:t>
      </w:r>
      <w:r>
        <w:rPr>
          <w:color w:val="000000"/>
          <w:sz w:val="28"/>
          <w:szCs w:val="28"/>
          <w:lang w:eastAsia="ru-RU" w:bidi="ru-RU"/>
        </w:rPr>
        <w:t>ого</w:t>
      </w:r>
      <w:r w:rsidR="00A66A6C">
        <w:rPr>
          <w:color w:val="000000"/>
          <w:sz w:val="28"/>
          <w:szCs w:val="28"/>
          <w:lang w:eastAsia="ru-RU" w:bidi="ru-RU"/>
        </w:rPr>
        <w:t xml:space="preserve"> и мясн</w:t>
      </w:r>
      <w:r>
        <w:rPr>
          <w:color w:val="000000"/>
          <w:sz w:val="28"/>
          <w:szCs w:val="28"/>
          <w:lang w:eastAsia="ru-RU" w:bidi="ru-RU"/>
        </w:rPr>
        <w:t>ого</w:t>
      </w:r>
      <w:r w:rsidR="00A66A6C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направления продуктивности</w:t>
      </w:r>
    </w:p>
    <w:p w:rsidR="00A66A6C" w:rsidRDefault="00A66A6C" w:rsidP="00A66A6C">
      <w:pPr>
        <w:pStyle w:val="20"/>
        <w:shd w:val="clear" w:color="auto" w:fill="auto"/>
        <w:spacing w:before="0" w:after="0"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</w:p>
    <w:p w:rsidR="00A7438D" w:rsidRDefault="00A7438D" w:rsidP="00B82EA2">
      <w:pPr>
        <w:pStyle w:val="a8"/>
        <w:numPr>
          <w:ilvl w:val="0"/>
          <w:numId w:val="5"/>
        </w:numPr>
        <w:shd w:val="clear" w:color="auto" w:fill="auto"/>
        <w:spacing w:line="276" w:lineRule="auto"/>
        <w:ind w:right="424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Цель</w:t>
      </w:r>
      <w:r w:rsidR="005F6A98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з</w:t>
      </w:r>
      <w:r w:rsidRPr="004666BB">
        <w:rPr>
          <w:color w:val="000000"/>
          <w:sz w:val="28"/>
          <w:szCs w:val="28"/>
          <w:lang w:eastAsia="ru-RU" w:bidi="ru-RU"/>
        </w:rPr>
        <w:t>адачи</w:t>
      </w:r>
      <w:r w:rsidR="001949F9">
        <w:rPr>
          <w:color w:val="000000"/>
          <w:sz w:val="28"/>
          <w:szCs w:val="28"/>
          <w:lang w:eastAsia="ru-RU" w:bidi="ru-RU"/>
        </w:rPr>
        <w:t xml:space="preserve"> </w:t>
      </w:r>
      <w:r w:rsidR="000A6209">
        <w:rPr>
          <w:color w:val="000000"/>
          <w:sz w:val="28"/>
          <w:szCs w:val="28"/>
          <w:lang w:eastAsia="ru-RU" w:bidi="ru-RU"/>
        </w:rPr>
        <w:t>Г</w:t>
      </w:r>
      <w:r w:rsidRPr="004666BB">
        <w:rPr>
          <w:color w:val="000000"/>
          <w:sz w:val="28"/>
          <w:szCs w:val="28"/>
          <w:lang w:eastAsia="ru-RU" w:bidi="ru-RU"/>
        </w:rPr>
        <w:t>осударственн</w:t>
      </w:r>
      <w:r>
        <w:rPr>
          <w:color w:val="000000"/>
          <w:sz w:val="28"/>
          <w:szCs w:val="28"/>
          <w:lang w:eastAsia="ru-RU" w:bidi="ru-RU"/>
        </w:rPr>
        <w:t>ой</w:t>
      </w:r>
      <w:r w:rsidRPr="004666BB">
        <w:rPr>
          <w:color w:val="000000"/>
          <w:sz w:val="28"/>
          <w:szCs w:val="28"/>
          <w:lang w:eastAsia="ru-RU" w:bidi="ru-RU"/>
        </w:rPr>
        <w:t xml:space="preserve"> племенн</w:t>
      </w:r>
      <w:r>
        <w:rPr>
          <w:color w:val="000000"/>
          <w:sz w:val="28"/>
          <w:szCs w:val="28"/>
          <w:lang w:eastAsia="ru-RU" w:bidi="ru-RU"/>
        </w:rPr>
        <w:t>ой</w:t>
      </w:r>
      <w:r w:rsidRPr="004666BB">
        <w:rPr>
          <w:color w:val="000000"/>
          <w:sz w:val="28"/>
          <w:szCs w:val="28"/>
          <w:lang w:eastAsia="ru-RU" w:bidi="ru-RU"/>
        </w:rPr>
        <w:t xml:space="preserve"> книг</w:t>
      </w:r>
      <w:r>
        <w:rPr>
          <w:color w:val="000000"/>
          <w:sz w:val="28"/>
          <w:szCs w:val="28"/>
          <w:lang w:eastAsia="ru-RU" w:bidi="ru-RU"/>
        </w:rPr>
        <w:t>и</w:t>
      </w:r>
    </w:p>
    <w:p w:rsidR="00A863E1" w:rsidRPr="004C6E14" w:rsidRDefault="00FE7129" w:rsidP="00B82EA2">
      <w:pPr>
        <w:pStyle w:val="a8"/>
        <w:shd w:val="clear" w:color="auto" w:fill="auto"/>
        <w:spacing w:line="276" w:lineRule="auto"/>
        <w:ind w:left="12" w:right="424" w:firstLine="696"/>
        <w:jc w:val="both"/>
        <w:rPr>
          <w:sz w:val="28"/>
          <w:szCs w:val="28"/>
          <w:lang w:eastAsia="ru-RU" w:bidi="ru-RU"/>
        </w:rPr>
      </w:pPr>
      <w:r w:rsidRPr="004C6E14">
        <w:rPr>
          <w:b w:val="0"/>
          <w:sz w:val="28"/>
          <w:szCs w:val="28"/>
          <w:lang w:eastAsia="ru-RU" w:bidi="ru-RU"/>
        </w:rPr>
        <w:t>Настоящее Положение разработана в целях</w:t>
      </w:r>
      <w:r w:rsidR="00811857" w:rsidRPr="004C6E14">
        <w:rPr>
          <w:b w:val="0"/>
          <w:sz w:val="28"/>
          <w:szCs w:val="28"/>
          <w:lang w:eastAsia="ru-RU" w:bidi="ru-RU"/>
        </w:rPr>
        <w:t xml:space="preserve"> реализации</w:t>
      </w:r>
      <w:r w:rsidRPr="004C6E14">
        <w:rPr>
          <w:b w:val="0"/>
          <w:sz w:val="28"/>
          <w:szCs w:val="28"/>
          <w:lang w:eastAsia="ru-RU" w:bidi="ru-RU"/>
        </w:rPr>
        <w:t xml:space="preserve"> </w:t>
      </w:r>
      <w:r w:rsidR="00811857" w:rsidRPr="004C6E14">
        <w:rPr>
          <w:b w:val="0"/>
          <w:sz w:val="28"/>
          <w:szCs w:val="28"/>
          <w:lang w:eastAsia="ru-RU" w:bidi="ru-RU"/>
        </w:rPr>
        <w:t>Закона Кыргызской Республики «О племенном деле в животноводстве Кыргызской Республики»</w:t>
      </w:r>
      <w:r w:rsidR="00BE39D1">
        <w:rPr>
          <w:b w:val="0"/>
          <w:sz w:val="28"/>
          <w:szCs w:val="28"/>
          <w:lang w:eastAsia="ru-RU" w:bidi="ru-RU"/>
        </w:rPr>
        <w:t xml:space="preserve"> </w:t>
      </w:r>
      <w:r w:rsidR="002962B0" w:rsidRPr="004C6E14">
        <w:rPr>
          <w:b w:val="0"/>
          <w:sz w:val="28"/>
          <w:szCs w:val="28"/>
          <w:lang w:eastAsia="ru-RU" w:bidi="ru-RU"/>
        </w:rPr>
        <w:t>(</w:t>
      </w:r>
      <w:r w:rsidR="00811857" w:rsidRPr="004C6E14">
        <w:rPr>
          <w:b w:val="0"/>
          <w:sz w:val="28"/>
          <w:szCs w:val="28"/>
          <w:lang w:eastAsia="ru-RU" w:bidi="ru-RU"/>
        </w:rPr>
        <w:t>с</w:t>
      </w:r>
      <w:r w:rsidRPr="004C6E14">
        <w:rPr>
          <w:b w:val="0"/>
          <w:sz w:val="28"/>
          <w:szCs w:val="28"/>
          <w:lang w:eastAsia="ru-RU" w:bidi="ru-RU"/>
        </w:rPr>
        <w:t>тать</w:t>
      </w:r>
      <w:r w:rsidR="00811857" w:rsidRPr="004C6E14">
        <w:rPr>
          <w:b w:val="0"/>
          <w:sz w:val="28"/>
          <w:szCs w:val="28"/>
          <w:lang w:eastAsia="ru-RU" w:bidi="ru-RU"/>
        </w:rPr>
        <w:t>я</w:t>
      </w:r>
      <w:r w:rsidR="00F05B6B">
        <w:rPr>
          <w:b w:val="0"/>
          <w:sz w:val="28"/>
          <w:szCs w:val="28"/>
          <w:lang w:eastAsia="ru-RU" w:bidi="ru-RU"/>
        </w:rPr>
        <w:t xml:space="preserve"> 7 </w:t>
      </w:r>
      <w:r w:rsidRPr="004C6E14">
        <w:rPr>
          <w:b w:val="0"/>
          <w:sz w:val="28"/>
          <w:szCs w:val="28"/>
          <w:lang w:eastAsia="ru-RU" w:bidi="ru-RU"/>
        </w:rPr>
        <w:t>Государственная регистрация племенных животных и племенных стад</w:t>
      </w:r>
      <w:r w:rsidR="004C6E14" w:rsidRPr="004C6E14">
        <w:rPr>
          <w:b w:val="0"/>
          <w:sz w:val="28"/>
          <w:szCs w:val="28"/>
          <w:lang w:eastAsia="ru-RU" w:bidi="ru-RU"/>
        </w:rPr>
        <w:t>.</w:t>
      </w:r>
    </w:p>
    <w:p w:rsidR="00F01438" w:rsidRPr="004C6E14" w:rsidRDefault="00A863E1" w:rsidP="00B82EA2">
      <w:pPr>
        <w:pStyle w:val="a8"/>
        <w:shd w:val="clear" w:color="auto" w:fill="auto"/>
        <w:spacing w:line="240" w:lineRule="auto"/>
        <w:ind w:right="424" w:firstLine="272"/>
        <w:jc w:val="both"/>
        <w:rPr>
          <w:sz w:val="28"/>
          <w:szCs w:val="28"/>
        </w:rPr>
      </w:pPr>
      <w:r w:rsidRPr="004C6E14">
        <w:rPr>
          <w:b w:val="0"/>
          <w:sz w:val="27"/>
          <w:szCs w:val="27"/>
          <w:lang w:eastAsia="ru-RU"/>
        </w:rPr>
        <w:t xml:space="preserve">    </w:t>
      </w:r>
      <w:r w:rsidR="001B4367" w:rsidRPr="004C6E14">
        <w:rPr>
          <w:b w:val="0"/>
          <w:sz w:val="27"/>
          <w:szCs w:val="27"/>
          <w:lang w:eastAsia="ru-RU"/>
        </w:rPr>
        <w:tab/>
      </w:r>
      <w:r w:rsidRPr="004C6E14">
        <w:rPr>
          <w:b w:val="0"/>
          <w:sz w:val="27"/>
          <w:szCs w:val="27"/>
          <w:lang w:eastAsia="ru-RU"/>
        </w:rPr>
        <w:t xml:space="preserve">  </w:t>
      </w:r>
      <w:r w:rsidR="00615807" w:rsidRPr="004C6E14">
        <w:rPr>
          <w:b w:val="0"/>
          <w:sz w:val="27"/>
          <w:szCs w:val="27"/>
          <w:lang w:eastAsia="ru-RU"/>
        </w:rPr>
        <w:t>Основной ц</w:t>
      </w:r>
      <w:r w:rsidRPr="004C6E14">
        <w:rPr>
          <w:b w:val="0"/>
          <w:sz w:val="27"/>
          <w:szCs w:val="27"/>
          <w:lang w:eastAsia="ru-RU"/>
        </w:rPr>
        <w:t xml:space="preserve">елью </w:t>
      </w:r>
      <w:r w:rsidR="008101BC" w:rsidRPr="004C6E14">
        <w:rPr>
          <w:b w:val="0"/>
          <w:sz w:val="27"/>
          <w:szCs w:val="27"/>
          <w:lang w:eastAsia="ru-RU"/>
        </w:rPr>
        <w:t xml:space="preserve">и задачей </w:t>
      </w:r>
      <w:r w:rsidR="00615807" w:rsidRPr="004C6E14">
        <w:rPr>
          <w:b w:val="0"/>
          <w:sz w:val="27"/>
          <w:szCs w:val="27"/>
          <w:lang w:eastAsia="ru-RU"/>
        </w:rPr>
        <w:t>Г</w:t>
      </w:r>
      <w:r w:rsidR="001B4367" w:rsidRPr="004C6E14">
        <w:rPr>
          <w:b w:val="0"/>
          <w:sz w:val="27"/>
          <w:szCs w:val="27"/>
          <w:lang w:eastAsia="ru-RU"/>
        </w:rPr>
        <w:t>осударственной племенной книги</w:t>
      </w:r>
      <w:r w:rsidR="00615807" w:rsidRPr="004C6E14">
        <w:rPr>
          <w:b w:val="0"/>
          <w:sz w:val="27"/>
          <w:szCs w:val="27"/>
          <w:lang w:eastAsia="ru-RU"/>
        </w:rPr>
        <w:t xml:space="preserve"> </w:t>
      </w:r>
      <w:r w:rsidR="001B4367" w:rsidRPr="004C6E14">
        <w:rPr>
          <w:b w:val="0"/>
          <w:sz w:val="27"/>
          <w:szCs w:val="27"/>
          <w:lang w:eastAsia="ru-RU"/>
        </w:rPr>
        <w:t xml:space="preserve">(далее ГПК) </w:t>
      </w:r>
      <w:r w:rsidRPr="004C6E14">
        <w:rPr>
          <w:b w:val="0"/>
          <w:sz w:val="27"/>
          <w:szCs w:val="27"/>
          <w:lang w:eastAsia="ru-RU"/>
        </w:rPr>
        <w:t xml:space="preserve">является </w:t>
      </w:r>
      <w:r w:rsidR="00643940" w:rsidRPr="004C6E14">
        <w:rPr>
          <w:b w:val="0"/>
          <w:sz w:val="27"/>
          <w:szCs w:val="27"/>
          <w:lang w:eastAsia="ru-RU"/>
        </w:rPr>
        <w:t>г</w:t>
      </w:r>
      <w:r w:rsidRPr="004C6E14">
        <w:rPr>
          <w:b w:val="0"/>
          <w:sz w:val="27"/>
          <w:szCs w:val="27"/>
          <w:lang w:eastAsia="ru-RU"/>
        </w:rPr>
        <w:t xml:space="preserve">осударственная регистрация </w:t>
      </w:r>
      <w:r w:rsidR="001B4367" w:rsidRPr="004C6E14">
        <w:rPr>
          <w:b w:val="0"/>
          <w:sz w:val="27"/>
          <w:szCs w:val="27"/>
          <w:lang w:eastAsia="ru-RU"/>
        </w:rPr>
        <w:t xml:space="preserve">выдающихся по продуктивности </w:t>
      </w:r>
      <w:r w:rsidRPr="004C6E14">
        <w:rPr>
          <w:b w:val="0"/>
          <w:sz w:val="27"/>
          <w:szCs w:val="27"/>
          <w:lang w:eastAsia="ru-RU"/>
        </w:rPr>
        <w:t xml:space="preserve">племенных животных </w:t>
      </w:r>
      <w:r w:rsidR="00615807" w:rsidRPr="004C6E14">
        <w:rPr>
          <w:b w:val="0"/>
          <w:sz w:val="27"/>
          <w:szCs w:val="27"/>
          <w:lang w:eastAsia="ru-RU"/>
        </w:rPr>
        <w:t xml:space="preserve">путем </w:t>
      </w:r>
      <w:r w:rsidRPr="004C6E14">
        <w:rPr>
          <w:b w:val="0"/>
          <w:sz w:val="27"/>
          <w:szCs w:val="27"/>
          <w:lang w:eastAsia="ru-RU"/>
        </w:rPr>
        <w:t xml:space="preserve">внесения записей </w:t>
      </w:r>
      <w:r w:rsidR="00615807" w:rsidRPr="004C6E14">
        <w:rPr>
          <w:b w:val="0"/>
          <w:sz w:val="27"/>
          <w:szCs w:val="27"/>
          <w:lang w:eastAsia="ru-RU"/>
        </w:rPr>
        <w:t>ГПК</w:t>
      </w:r>
      <w:r w:rsidR="004C6E14" w:rsidRPr="004C6E14">
        <w:rPr>
          <w:b w:val="0"/>
          <w:sz w:val="27"/>
          <w:szCs w:val="27"/>
          <w:lang w:eastAsia="ru-RU"/>
        </w:rPr>
        <w:t>.</w:t>
      </w:r>
      <w:r w:rsidR="00711E61" w:rsidRPr="004C6E14">
        <w:rPr>
          <w:b w:val="0"/>
          <w:sz w:val="27"/>
          <w:szCs w:val="27"/>
          <w:lang w:eastAsia="ru-RU"/>
        </w:rPr>
        <w:t xml:space="preserve"> </w:t>
      </w:r>
    </w:p>
    <w:p w:rsidR="00763596" w:rsidRPr="004C6E14" w:rsidRDefault="000940B1" w:rsidP="00B82EA2">
      <w:pPr>
        <w:spacing w:after="0" w:line="240" w:lineRule="auto"/>
        <w:ind w:left="12" w:right="424" w:firstLine="272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</w:t>
      </w:r>
      <w:r w:rsidR="002871C1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8101BC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Внесенные в ГПК записи дают возможность путем отбора и </w:t>
      </w:r>
      <w:r w:rsidR="00763596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подбора </w:t>
      </w:r>
      <w:r w:rsidR="008101BC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>правильно использова</w:t>
      </w:r>
      <w:r w:rsidR="00763596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>ть</w:t>
      </w:r>
      <w:r w:rsidR="008101BC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 племенной работе лучших производителей</w:t>
      </w:r>
      <w:r w:rsidR="00643940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>, а также</w:t>
      </w:r>
      <w:r w:rsidR="008101BC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643940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коров и телок для </w:t>
      </w:r>
      <w:r w:rsidR="008101BC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>повышени</w:t>
      </w:r>
      <w:r w:rsidR="00643940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я молочной и мясной </w:t>
      </w:r>
      <w:r w:rsidR="008101BC" w:rsidRPr="004C6E14">
        <w:rPr>
          <w:rFonts w:ascii="Times New Roman" w:hAnsi="Times New Roman" w:cs="Times New Roman"/>
          <w:sz w:val="28"/>
          <w:szCs w:val="28"/>
          <w:lang w:eastAsia="ru-RU" w:bidi="ru-RU"/>
        </w:rPr>
        <w:t>продуктивности племенного скота.</w:t>
      </w:r>
    </w:p>
    <w:p w:rsidR="003C0606" w:rsidRPr="009B7CDB" w:rsidRDefault="004C6E14" w:rsidP="00B82EA2">
      <w:p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70C0"/>
          <w:sz w:val="27"/>
          <w:szCs w:val="27"/>
          <w:lang w:eastAsia="ru-RU"/>
        </w:rPr>
        <w:tab/>
      </w:r>
      <w:r w:rsidR="00A510A2" w:rsidRPr="002410BD">
        <w:rPr>
          <w:rFonts w:ascii="Times New Roman" w:eastAsia="Times New Roman" w:hAnsi="Times New Roman" w:cs="Times New Roman"/>
          <w:color w:val="0070C0"/>
          <w:sz w:val="27"/>
          <w:szCs w:val="27"/>
          <w:lang w:eastAsia="ru-RU"/>
        </w:rPr>
        <w:t xml:space="preserve"> </w:t>
      </w:r>
      <w:r w:rsidR="00711E61" w:rsidRPr="009B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</w:t>
      </w:r>
      <w:r w:rsidR="00A510A2" w:rsidRPr="009B7CDB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r w:rsidR="00711E61" w:rsidRPr="009B7CDB">
        <w:rPr>
          <w:rFonts w:ascii="Times New Roman" w:eastAsia="Times New Roman" w:hAnsi="Times New Roman" w:cs="Times New Roman"/>
          <w:sz w:val="27"/>
          <w:szCs w:val="27"/>
          <w:lang w:eastAsia="ru-RU"/>
        </w:rPr>
        <w:t>ПК</w:t>
      </w:r>
      <w:r w:rsidR="00763596" w:rsidRPr="009B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могут быть внесены племенные животные, принадлежащие </w:t>
      </w:r>
      <w:r w:rsidR="00CB062C" w:rsidRPr="009B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как </w:t>
      </w:r>
      <w:r w:rsidR="00763596" w:rsidRPr="009B7CDB">
        <w:rPr>
          <w:rFonts w:ascii="Times New Roman" w:eastAsia="Times New Roman" w:hAnsi="Times New Roman" w:cs="Times New Roman"/>
          <w:sz w:val="27"/>
          <w:szCs w:val="27"/>
          <w:lang w:eastAsia="ru-RU"/>
        </w:rPr>
        <w:t>физическим</w:t>
      </w:r>
      <w:r w:rsidR="00CB062C" w:rsidRPr="009B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так </w:t>
      </w:r>
      <w:r w:rsidR="00763596" w:rsidRPr="009B7CDB">
        <w:rPr>
          <w:rFonts w:ascii="Times New Roman" w:eastAsia="Times New Roman" w:hAnsi="Times New Roman" w:cs="Times New Roman"/>
          <w:sz w:val="27"/>
          <w:szCs w:val="27"/>
          <w:lang w:eastAsia="ru-RU"/>
        </w:rPr>
        <w:t>и юридическим лицам</w:t>
      </w:r>
      <w:r w:rsidR="00CB062C" w:rsidRPr="009B7CD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763596" w:rsidRPr="009B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C160B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В Г</w:t>
      </w:r>
      <w:r w:rsidR="00A510A2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ПК </w:t>
      </w:r>
      <w:r w:rsidR="00DC160B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обоб</w:t>
      </w:r>
      <w:r w:rsidR="00711E61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щ</w:t>
      </w:r>
      <w:r w:rsidR="00DC160B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аются достижения научно- исследовательских учреждений, племенных заводов,</w:t>
      </w:r>
      <w:r w:rsidR="00A510A2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племенных </w:t>
      </w:r>
      <w:r w:rsidR="00DC160B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ферм по разведению и совершенствованию пород </w:t>
      </w:r>
      <w:r w:rsidR="00A510A2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крупного рогатого скота, определя</w:t>
      </w:r>
      <w:r w:rsidR="00711E61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ю</w:t>
      </w:r>
      <w:r w:rsidR="00A510A2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тся </w:t>
      </w:r>
      <w:r w:rsidR="00DC160B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направлени</w:t>
      </w:r>
      <w:r w:rsidR="00A510A2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я</w:t>
      </w:r>
      <w:r w:rsidR="00DC160B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племенной работы по дальнейшему улучшению хозяйственно </w:t>
      </w:r>
      <w:r w:rsidR="00A510A2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-</w:t>
      </w:r>
      <w:r w:rsidR="00DC160B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полезных качеств заводских линий, семейств, внутрипородных типов и породы в целом</w:t>
      </w:r>
      <w:r w:rsidR="00711E61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="00DC160B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анализируется генеалогическая структура породы</w:t>
      </w:r>
      <w:r w:rsidR="00711E61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="00DC160B" w:rsidRPr="009B7CD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ведется непрерывный учет данных о происхождении животных, их развитии, продуктивности и качества потомства. </w:t>
      </w:r>
    </w:p>
    <w:p w:rsidR="0063782E" w:rsidRPr="009B7CDB" w:rsidRDefault="000940B1" w:rsidP="00B82EA2">
      <w:pPr>
        <w:pStyle w:val="20"/>
        <w:shd w:val="clear" w:color="auto" w:fill="auto"/>
        <w:spacing w:before="0" w:after="0" w:line="240" w:lineRule="auto"/>
        <w:ind w:right="424" w:firstLine="0"/>
        <w:jc w:val="left"/>
        <w:rPr>
          <w:b w:val="0"/>
          <w:sz w:val="28"/>
          <w:szCs w:val="28"/>
        </w:rPr>
      </w:pPr>
      <w:r>
        <w:rPr>
          <w:b w:val="0"/>
          <w:color w:val="0070C0"/>
          <w:sz w:val="28"/>
          <w:szCs w:val="28"/>
          <w:lang w:eastAsia="ru-RU" w:bidi="ru-RU"/>
        </w:rPr>
        <w:t xml:space="preserve">         </w:t>
      </w:r>
      <w:r w:rsidR="0063782E" w:rsidRPr="002410BD">
        <w:rPr>
          <w:b w:val="0"/>
          <w:color w:val="0070C0"/>
          <w:sz w:val="28"/>
          <w:szCs w:val="28"/>
          <w:lang w:eastAsia="ru-RU" w:bidi="ru-RU"/>
        </w:rPr>
        <w:t xml:space="preserve">   </w:t>
      </w:r>
      <w:r w:rsidR="00DC160B" w:rsidRPr="009B7CDB">
        <w:rPr>
          <w:b w:val="0"/>
          <w:sz w:val="28"/>
          <w:szCs w:val="28"/>
          <w:lang w:eastAsia="ru-RU" w:bidi="ru-RU"/>
        </w:rPr>
        <w:t xml:space="preserve">Материалы </w:t>
      </w:r>
      <w:r w:rsidR="007C7614" w:rsidRPr="009B7CDB">
        <w:rPr>
          <w:b w:val="0"/>
          <w:sz w:val="28"/>
          <w:szCs w:val="28"/>
          <w:lang w:eastAsia="ru-RU" w:bidi="ru-RU"/>
        </w:rPr>
        <w:t>ГПК</w:t>
      </w:r>
      <w:r w:rsidR="00DC160B" w:rsidRPr="009B7CDB">
        <w:rPr>
          <w:b w:val="0"/>
          <w:sz w:val="28"/>
          <w:szCs w:val="28"/>
          <w:lang w:eastAsia="ru-RU" w:bidi="ru-RU"/>
        </w:rPr>
        <w:t xml:space="preserve"> используются селекционерами, научными работниками, специалистами хозяйств, всеми лицами, которые разводят племенн</w:t>
      </w:r>
      <w:r w:rsidR="007C7614" w:rsidRPr="009B7CDB">
        <w:rPr>
          <w:b w:val="0"/>
          <w:sz w:val="28"/>
          <w:szCs w:val="28"/>
          <w:lang w:eastAsia="ru-RU" w:bidi="ru-RU"/>
        </w:rPr>
        <w:t>ой скот</w:t>
      </w:r>
      <w:r w:rsidR="00DC160B" w:rsidRPr="009B7CDB">
        <w:rPr>
          <w:b w:val="0"/>
          <w:sz w:val="28"/>
          <w:szCs w:val="28"/>
          <w:lang w:eastAsia="ru-RU" w:bidi="ru-RU"/>
        </w:rPr>
        <w:t xml:space="preserve"> для </w:t>
      </w:r>
      <w:r w:rsidR="007C7614" w:rsidRPr="009B7CDB">
        <w:rPr>
          <w:b w:val="0"/>
          <w:sz w:val="28"/>
          <w:szCs w:val="28"/>
          <w:lang w:eastAsia="ru-RU" w:bidi="ru-RU"/>
        </w:rPr>
        <w:t>целенаправленного проведения</w:t>
      </w:r>
      <w:r w:rsidR="00711E61" w:rsidRPr="009B7CDB">
        <w:rPr>
          <w:b w:val="0"/>
          <w:sz w:val="28"/>
          <w:szCs w:val="28"/>
          <w:lang w:eastAsia="ru-RU" w:bidi="ru-RU"/>
        </w:rPr>
        <w:t xml:space="preserve"> </w:t>
      </w:r>
      <w:r w:rsidR="007C7614" w:rsidRPr="009B7CDB">
        <w:rPr>
          <w:b w:val="0"/>
          <w:sz w:val="28"/>
          <w:szCs w:val="28"/>
          <w:lang w:eastAsia="ru-RU" w:bidi="ru-RU"/>
        </w:rPr>
        <w:t xml:space="preserve">и </w:t>
      </w:r>
      <w:r w:rsidR="00DC160B" w:rsidRPr="009B7CDB">
        <w:rPr>
          <w:b w:val="0"/>
          <w:sz w:val="28"/>
          <w:szCs w:val="28"/>
          <w:lang w:eastAsia="ru-RU" w:bidi="ru-RU"/>
        </w:rPr>
        <w:t>организации</w:t>
      </w:r>
      <w:r w:rsidR="003C0606" w:rsidRPr="009B7CDB">
        <w:rPr>
          <w:b w:val="0"/>
          <w:sz w:val="28"/>
          <w:szCs w:val="28"/>
          <w:lang w:eastAsia="ru-RU" w:bidi="ru-RU"/>
        </w:rPr>
        <w:t xml:space="preserve"> </w:t>
      </w:r>
      <w:r w:rsidR="00DC160B" w:rsidRPr="009B7CDB">
        <w:rPr>
          <w:b w:val="0"/>
          <w:sz w:val="28"/>
          <w:szCs w:val="28"/>
          <w:lang w:eastAsia="ru-RU" w:bidi="ru-RU"/>
        </w:rPr>
        <w:t xml:space="preserve">селекционно-племенной работы с породами </w:t>
      </w:r>
      <w:r w:rsidR="007C7614" w:rsidRPr="009B7CDB">
        <w:rPr>
          <w:b w:val="0"/>
          <w:sz w:val="28"/>
          <w:szCs w:val="28"/>
          <w:lang w:eastAsia="ru-RU" w:bidi="ru-RU"/>
        </w:rPr>
        <w:t>скота</w:t>
      </w:r>
      <w:r w:rsidR="00DC160B" w:rsidRPr="009B7CDB">
        <w:rPr>
          <w:b w:val="0"/>
          <w:sz w:val="28"/>
          <w:szCs w:val="28"/>
          <w:lang w:eastAsia="ru-RU" w:bidi="ru-RU"/>
        </w:rPr>
        <w:t>, составления перспективных планов и зоотехнических мероприятий, направленных</w:t>
      </w:r>
      <w:r w:rsidR="003C0606" w:rsidRPr="009B7CDB">
        <w:rPr>
          <w:b w:val="0"/>
          <w:sz w:val="28"/>
          <w:szCs w:val="28"/>
          <w:lang w:eastAsia="ru-RU" w:bidi="ru-RU"/>
        </w:rPr>
        <w:t xml:space="preserve"> </w:t>
      </w:r>
      <w:r w:rsidR="007C7614" w:rsidRPr="009B7CDB">
        <w:rPr>
          <w:b w:val="0"/>
          <w:sz w:val="28"/>
          <w:szCs w:val="28"/>
          <w:lang w:eastAsia="ru-RU" w:bidi="ru-RU"/>
        </w:rPr>
        <w:t>на</w:t>
      </w:r>
      <w:r w:rsidR="003C0606" w:rsidRPr="009B7CDB">
        <w:rPr>
          <w:b w:val="0"/>
          <w:sz w:val="28"/>
          <w:szCs w:val="28"/>
          <w:lang w:eastAsia="ru-RU" w:bidi="ru-RU"/>
        </w:rPr>
        <w:t xml:space="preserve"> совершенствовани</w:t>
      </w:r>
      <w:r w:rsidR="007C7614" w:rsidRPr="009B7CDB">
        <w:rPr>
          <w:b w:val="0"/>
          <w:sz w:val="28"/>
          <w:szCs w:val="28"/>
          <w:lang w:eastAsia="ru-RU" w:bidi="ru-RU"/>
        </w:rPr>
        <w:t>я</w:t>
      </w:r>
      <w:r w:rsidR="003C0606" w:rsidRPr="009B7CDB">
        <w:rPr>
          <w:b w:val="0"/>
          <w:sz w:val="28"/>
          <w:szCs w:val="28"/>
          <w:lang w:eastAsia="ru-RU" w:bidi="ru-RU"/>
        </w:rPr>
        <w:t xml:space="preserve"> той или иной породы крупного   рогатого скота.</w:t>
      </w:r>
    </w:p>
    <w:p w:rsidR="0063782E" w:rsidRPr="00704389" w:rsidRDefault="0063782E" w:rsidP="00B82EA2">
      <w:pPr>
        <w:pStyle w:val="20"/>
        <w:shd w:val="clear" w:color="auto" w:fill="auto"/>
        <w:spacing w:before="0" w:after="0" w:line="240" w:lineRule="auto"/>
        <w:ind w:right="424" w:firstLine="0"/>
        <w:jc w:val="left"/>
        <w:rPr>
          <w:b w:val="0"/>
          <w:sz w:val="28"/>
          <w:szCs w:val="28"/>
          <w:lang w:eastAsia="ru-RU" w:bidi="ru-RU"/>
        </w:rPr>
      </w:pPr>
      <w:r w:rsidRPr="002410BD">
        <w:rPr>
          <w:b w:val="0"/>
          <w:color w:val="0070C0"/>
          <w:sz w:val="28"/>
          <w:szCs w:val="28"/>
          <w:lang w:eastAsia="ru-RU" w:bidi="ru-RU"/>
        </w:rPr>
        <w:t xml:space="preserve">      </w:t>
      </w:r>
      <w:r w:rsidR="009B7CDB">
        <w:rPr>
          <w:b w:val="0"/>
          <w:color w:val="0070C0"/>
          <w:sz w:val="28"/>
          <w:szCs w:val="28"/>
          <w:lang w:eastAsia="ru-RU" w:bidi="ru-RU"/>
        </w:rPr>
        <w:tab/>
      </w:r>
      <w:r w:rsidRPr="00704389">
        <w:rPr>
          <w:b w:val="0"/>
          <w:sz w:val="28"/>
          <w:szCs w:val="28"/>
          <w:lang w:eastAsia="ru-RU" w:bidi="ru-RU"/>
        </w:rPr>
        <w:t xml:space="preserve">  Г</w:t>
      </w:r>
      <w:r w:rsidR="009B7CDB" w:rsidRPr="00704389">
        <w:rPr>
          <w:b w:val="0"/>
          <w:sz w:val="28"/>
          <w:szCs w:val="28"/>
          <w:lang w:eastAsia="ru-RU" w:bidi="ru-RU"/>
        </w:rPr>
        <w:t>осударственная племенная книга</w:t>
      </w:r>
      <w:r w:rsidRPr="00704389">
        <w:rPr>
          <w:b w:val="0"/>
          <w:sz w:val="28"/>
          <w:szCs w:val="28"/>
          <w:lang w:eastAsia="ru-RU" w:bidi="ru-RU"/>
        </w:rPr>
        <w:t xml:space="preserve"> вед</w:t>
      </w:r>
      <w:r w:rsidR="002871C1" w:rsidRPr="00704389">
        <w:rPr>
          <w:b w:val="0"/>
          <w:sz w:val="28"/>
          <w:szCs w:val="28"/>
          <w:lang w:eastAsia="ru-RU" w:bidi="ru-RU"/>
        </w:rPr>
        <w:t>ется</w:t>
      </w:r>
      <w:r w:rsidRPr="00704389">
        <w:rPr>
          <w:b w:val="0"/>
          <w:sz w:val="28"/>
          <w:szCs w:val="28"/>
          <w:lang w:eastAsia="ru-RU" w:bidi="ru-RU"/>
        </w:rPr>
        <w:t xml:space="preserve"> на основе </w:t>
      </w:r>
      <w:r w:rsidR="007C7614" w:rsidRPr="00704389">
        <w:rPr>
          <w:b w:val="0"/>
          <w:sz w:val="28"/>
          <w:szCs w:val="28"/>
          <w:lang w:eastAsia="ru-RU" w:bidi="ru-RU"/>
        </w:rPr>
        <w:t xml:space="preserve">первичного </w:t>
      </w:r>
      <w:r w:rsidRPr="00704389">
        <w:rPr>
          <w:b w:val="0"/>
          <w:sz w:val="28"/>
          <w:szCs w:val="28"/>
          <w:lang w:eastAsia="ru-RU" w:bidi="ru-RU"/>
        </w:rPr>
        <w:t>зоотехнического учета, проводимого в</w:t>
      </w:r>
      <w:r w:rsidR="00575D21" w:rsidRPr="00704389">
        <w:rPr>
          <w:b w:val="0"/>
          <w:sz w:val="28"/>
          <w:szCs w:val="28"/>
          <w:lang w:eastAsia="ru-RU" w:bidi="ru-RU"/>
        </w:rPr>
        <w:t xml:space="preserve"> </w:t>
      </w:r>
      <w:r w:rsidR="00936CD7">
        <w:rPr>
          <w:b w:val="0"/>
          <w:sz w:val="28"/>
          <w:szCs w:val="28"/>
          <w:lang w:eastAsia="ru-RU" w:bidi="ru-RU"/>
        </w:rPr>
        <w:t xml:space="preserve">государственных </w:t>
      </w:r>
      <w:r w:rsidRPr="00704389">
        <w:rPr>
          <w:b w:val="0"/>
          <w:sz w:val="28"/>
          <w:szCs w:val="28"/>
          <w:lang w:eastAsia="ru-RU" w:bidi="ru-RU"/>
        </w:rPr>
        <w:t>племенных</w:t>
      </w:r>
      <w:r w:rsidR="002871C1" w:rsidRPr="00704389">
        <w:rPr>
          <w:b w:val="0"/>
          <w:sz w:val="28"/>
          <w:szCs w:val="28"/>
          <w:lang w:eastAsia="ru-RU" w:bidi="ru-RU"/>
        </w:rPr>
        <w:t xml:space="preserve"> заводах</w:t>
      </w:r>
      <w:r w:rsidR="00936CD7">
        <w:rPr>
          <w:b w:val="0"/>
          <w:sz w:val="28"/>
          <w:szCs w:val="28"/>
          <w:lang w:eastAsia="ru-RU" w:bidi="ru-RU"/>
        </w:rPr>
        <w:t xml:space="preserve">, фермерских племенных </w:t>
      </w:r>
      <w:r w:rsidR="000940B1">
        <w:rPr>
          <w:b w:val="0"/>
          <w:sz w:val="28"/>
          <w:szCs w:val="28"/>
          <w:lang w:eastAsia="ru-RU" w:bidi="ru-RU"/>
        </w:rPr>
        <w:t xml:space="preserve">заводах и </w:t>
      </w:r>
      <w:r w:rsidR="00936CD7">
        <w:rPr>
          <w:b w:val="0"/>
          <w:sz w:val="28"/>
          <w:szCs w:val="28"/>
          <w:lang w:eastAsia="ru-RU" w:bidi="ru-RU"/>
        </w:rPr>
        <w:t>ферм</w:t>
      </w:r>
      <w:r w:rsidR="000940B1">
        <w:rPr>
          <w:b w:val="0"/>
          <w:sz w:val="28"/>
          <w:szCs w:val="28"/>
          <w:lang w:eastAsia="ru-RU" w:bidi="ru-RU"/>
        </w:rPr>
        <w:t xml:space="preserve">ерских </w:t>
      </w:r>
      <w:r w:rsidR="002871C1" w:rsidRPr="00704389">
        <w:rPr>
          <w:b w:val="0"/>
          <w:sz w:val="28"/>
          <w:szCs w:val="28"/>
          <w:lang w:eastAsia="ru-RU" w:bidi="ru-RU"/>
        </w:rPr>
        <w:t>племенных фермах</w:t>
      </w:r>
      <w:r w:rsidRPr="00704389">
        <w:rPr>
          <w:b w:val="0"/>
          <w:sz w:val="28"/>
          <w:szCs w:val="28"/>
          <w:lang w:eastAsia="ru-RU" w:bidi="ru-RU"/>
        </w:rPr>
        <w:t xml:space="preserve"> по формам, утвержд</w:t>
      </w:r>
      <w:r w:rsidR="007C7614" w:rsidRPr="00704389">
        <w:rPr>
          <w:b w:val="0"/>
          <w:sz w:val="28"/>
          <w:szCs w:val="28"/>
          <w:lang w:eastAsia="ru-RU" w:bidi="ru-RU"/>
        </w:rPr>
        <w:t>енным</w:t>
      </w:r>
      <w:r w:rsidR="002871C1" w:rsidRPr="00704389">
        <w:rPr>
          <w:b w:val="0"/>
          <w:sz w:val="28"/>
          <w:szCs w:val="28"/>
          <w:lang w:eastAsia="ru-RU" w:bidi="ru-RU"/>
        </w:rPr>
        <w:t xml:space="preserve"> </w:t>
      </w:r>
      <w:r w:rsidRPr="00704389">
        <w:rPr>
          <w:b w:val="0"/>
          <w:sz w:val="28"/>
          <w:szCs w:val="28"/>
          <w:lang w:eastAsia="ru-RU" w:bidi="ru-RU"/>
        </w:rPr>
        <w:t>Правительством</w:t>
      </w:r>
      <w:r w:rsidR="008D061B" w:rsidRPr="00704389">
        <w:rPr>
          <w:b w:val="0"/>
          <w:sz w:val="28"/>
          <w:szCs w:val="28"/>
          <w:lang w:eastAsia="ru-RU" w:bidi="ru-RU"/>
        </w:rPr>
        <w:t xml:space="preserve"> </w:t>
      </w:r>
      <w:r w:rsidRPr="00704389">
        <w:rPr>
          <w:b w:val="0"/>
          <w:sz w:val="28"/>
          <w:szCs w:val="28"/>
          <w:lang w:eastAsia="ru-RU" w:bidi="ru-RU"/>
        </w:rPr>
        <w:t>Кыргызской Республики.</w:t>
      </w:r>
    </w:p>
    <w:p w:rsidR="002871C1" w:rsidRPr="00131BFF" w:rsidRDefault="002871C1" w:rsidP="00B82EA2">
      <w:pPr>
        <w:pStyle w:val="20"/>
        <w:shd w:val="clear" w:color="auto" w:fill="auto"/>
        <w:spacing w:before="0" w:after="0" w:line="240" w:lineRule="auto"/>
        <w:ind w:right="424" w:firstLine="0"/>
        <w:jc w:val="left"/>
        <w:rPr>
          <w:b w:val="0"/>
          <w:sz w:val="28"/>
          <w:szCs w:val="28"/>
          <w:lang w:eastAsia="ru-RU" w:bidi="ru-RU"/>
        </w:rPr>
      </w:pPr>
    </w:p>
    <w:p w:rsidR="002871C1" w:rsidRDefault="00575D21" w:rsidP="00B82EA2">
      <w:pPr>
        <w:pStyle w:val="20"/>
        <w:shd w:val="clear" w:color="auto" w:fill="auto"/>
        <w:spacing w:before="0" w:after="0" w:line="240" w:lineRule="auto"/>
        <w:ind w:left="1980" w:right="424" w:firstLine="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2.</w:t>
      </w:r>
      <w:r w:rsidR="0019286A">
        <w:rPr>
          <w:color w:val="000000"/>
          <w:sz w:val="28"/>
          <w:szCs w:val="28"/>
          <w:lang w:eastAsia="ru-RU" w:bidi="ru-RU"/>
        </w:rPr>
        <w:t xml:space="preserve"> </w:t>
      </w:r>
      <w:r w:rsidR="002871C1" w:rsidRPr="00EF1941">
        <w:rPr>
          <w:color w:val="000000"/>
          <w:sz w:val="28"/>
          <w:szCs w:val="28"/>
          <w:lang w:eastAsia="ru-RU" w:bidi="ru-RU"/>
        </w:rPr>
        <w:t xml:space="preserve">Порядок ведения </w:t>
      </w:r>
      <w:r w:rsidR="000A6209">
        <w:rPr>
          <w:color w:val="000000"/>
          <w:sz w:val="28"/>
          <w:szCs w:val="28"/>
          <w:lang w:eastAsia="ru-RU" w:bidi="ru-RU"/>
        </w:rPr>
        <w:t>Г</w:t>
      </w:r>
      <w:r w:rsidR="002871C1" w:rsidRPr="00EF1941">
        <w:rPr>
          <w:color w:val="000000"/>
          <w:sz w:val="28"/>
          <w:szCs w:val="28"/>
          <w:lang w:eastAsia="ru-RU" w:bidi="ru-RU"/>
        </w:rPr>
        <w:t>осударственной племенной книги</w:t>
      </w:r>
      <w:r w:rsidR="007C7614">
        <w:rPr>
          <w:color w:val="000000"/>
          <w:sz w:val="28"/>
          <w:szCs w:val="28"/>
          <w:lang w:eastAsia="ru-RU" w:bidi="ru-RU"/>
        </w:rPr>
        <w:t xml:space="preserve"> </w:t>
      </w:r>
    </w:p>
    <w:p w:rsidR="0019286A" w:rsidRDefault="0019286A" w:rsidP="00B82EA2">
      <w:pPr>
        <w:pStyle w:val="20"/>
        <w:shd w:val="clear" w:color="auto" w:fill="auto"/>
        <w:spacing w:before="0" w:after="0" w:line="240" w:lineRule="auto"/>
        <w:ind w:right="424" w:firstLine="0"/>
        <w:jc w:val="left"/>
        <w:rPr>
          <w:sz w:val="28"/>
          <w:szCs w:val="28"/>
          <w:lang w:eastAsia="ru-RU" w:bidi="ru-RU"/>
        </w:rPr>
      </w:pPr>
    </w:p>
    <w:p w:rsidR="00501781" w:rsidRDefault="00501781" w:rsidP="00B82EA2">
      <w:pPr>
        <w:pStyle w:val="20"/>
        <w:shd w:val="clear" w:color="auto" w:fill="auto"/>
        <w:spacing w:before="0" w:after="0" w:line="240" w:lineRule="auto"/>
        <w:ind w:right="424" w:firstLine="0"/>
        <w:jc w:val="left"/>
        <w:rPr>
          <w:b w:val="0"/>
          <w:color w:val="0070C0"/>
          <w:sz w:val="28"/>
          <w:szCs w:val="28"/>
          <w:lang w:eastAsia="ru-RU" w:bidi="ru-RU"/>
        </w:rPr>
      </w:pPr>
      <w:r w:rsidRPr="00131BFF">
        <w:rPr>
          <w:sz w:val="28"/>
          <w:szCs w:val="28"/>
          <w:lang w:eastAsia="ru-RU" w:bidi="ru-RU"/>
        </w:rPr>
        <w:t xml:space="preserve">           </w:t>
      </w:r>
      <w:r w:rsidRPr="00131BFF">
        <w:rPr>
          <w:b w:val="0"/>
          <w:sz w:val="28"/>
          <w:szCs w:val="28"/>
          <w:lang w:eastAsia="ru-RU" w:bidi="ru-RU"/>
        </w:rPr>
        <w:t>Г</w:t>
      </w:r>
      <w:r w:rsidR="00A65B32" w:rsidRPr="00131BFF">
        <w:rPr>
          <w:b w:val="0"/>
          <w:sz w:val="28"/>
          <w:szCs w:val="28"/>
          <w:lang w:eastAsia="ru-RU" w:bidi="ru-RU"/>
        </w:rPr>
        <w:t>осударственная племенная книга</w:t>
      </w:r>
      <w:r w:rsidRPr="00131BFF">
        <w:rPr>
          <w:b w:val="0"/>
          <w:sz w:val="28"/>
          <w:szCs w:val="28"/>
          <w:lang w:eastAsia="ru-RU" w:bidi="ru-RU"/>
        </w:rPr>
        <w:t xml:space="preserve"> вед</w:t>
      </w:r>
      <w:r w:rsidR="00975DCA" w:rsidRPr="00131BFF">
        <w:rPr>
          <w:b w:val="0"/>
          <w:sz w:val="28"/>
          <w:szCs w:val="28"/>
          <w:lang w:eastAsia="ru-RU" w:bidi="ru-RU"/>
        </w:rPr>
        <w:t>е</w:t>
      </w:r>
      <w:r w:rsidRPr="00131BFF">
        <w:rPr>
          <w:b w:val="0"/>
          <w:sz w:val="28"/>
          <w:szCs w:val="28"/>
          <w:lang w:eastAsia="ru-RU" w:bidi="ru-RU"/>
        </w:rPr>
        <w:t xml:space="preserve">тся по </w:t>
      </w:r>
      <w:r w:rsidR="00426FE4" w:rsidRPr="00131BFF">
        <w:rPr>
          <w:b w:val="0"/>
          <w:sz w:val="28"/>
          <w:szCs w:val="28"/>
          <w:lang w:eastAsia="ru-RU" w:bidi="ru-RU"/>
        </w:rPr>
        <w:t xml:space="preserve">следующим </w:t>
      </w:r>
      <w:r w:rsidRPr="00131BFF">
        <w:rPr>
          <w:b w:val="0"/>
          <w:sz w:val="28"/>
          <w:szCs w:val="28"/>
          <w:lang w:eastAsia="ru-RU" w:bidi="ru-RU"/>
        </w:rPr>
        <w:t xml:space="preserve">породам </w:t>
      </w:r>
      <w:r w:rsidR="00426FE4" w:rsidRPr="00131BFF">
        <w:rPr>
          <w:b w:val="0"/>
          <w:sz w:val="28"/>
          <w:szCs w:val="28"/>
          <w:lang w:eastAsia="ru-RU" w:bidi="ru-RU"/>
        </w:rPr>
        <w:t>крупного рогатого скота молочн</w:t>
      </w:r>
      <w:r w:rsidR="00A65B32" w:rsidRPr="00131BFF">
        <w:rPr>
          <w:b w:val="0"/>
          <w:sz w:val="28"/>
          <w:szCs w:val="28"/>
          <w:lang w:eastAsia="ru-RU" w:bidi="ru-RU"/>
        </w:rPr>
        <w:t xml:space="preserve">ого и </w:t>
      </w:r>
      <w:r w:rsidR="00426FE4" w:rsidRPr="00131BFF">
        <w:rPr>
          <w:b w:val="0"/>
          <w:sz w:val="28"/>
          <w:szCs w:val="28"/>
          <w:lang w:eastAsia="ru-RU" w:bidi="ru-RU"/>
        </w:rPr>
        <w:t>мясн</w:t>
      </w:r>
      <w:r w:rsidR="00A65B32" w:rsidRPr="00131BFF">
        <w:rPr>
          <w:b w:val="0"/>
          <w:sz w:val="28"/>
          <w:szCs w:val="28"/>
          <w:lang w:eastAsia="ru-RU" w:bidi="ru-RU"/>
        </w:rPr>
        <w:t>ого направления продуктивности</w:t>
      </w:r>
      <w:r w:rsidR="00426FE4" w:rsidRPr="002410BD">
        <w:rPr>
          <w:b w:val="0"/>
          <w:color w:val="0070C0"/>
          <w:sz w:val="28"/>
          <w:szCs w:val="28"/>
          <w:lang w:eastAsia="ru-RU" w:bidi="ru-RU"/>
        </w:rPr>
        <w:t>:</w:t>
      </w:r>
      <w:r w:rsidRPr="002410BD">
        <w:rPr>
          <w:b w:val="0"/>
          <w:color w:val="0070C0"/>
          <w:sz w:val="28"/>
          <w:szCs w:val="28"/>
          <w:lang w:eastAsia="ru-RU" w:bidi="ru-RU"/>
        </w:rPr>
        <w:t xml:space="preserve"> </w:t>
      </w:r>
    </w:p>
    <w:p w:rsidR="0019286A" w:rsidRPr="002410BD" w:rsidRDefault="0019286A" w:rsidP="00B82EA2">
      <w:pPr>
        <w:pStyle w:val="20"/>
        <w:shd w:val="clear" w:color="auto" w:fill="auto"/>
        <w:spacing w:before="0" w:after="0" w:line="240" w:lineRule="auto"/>
        <w:ind w:right="424" w:firstLine="0"/>
        <w:jc w:val="left"/>
        <w:rPr>
          <w:b w:val="0"/>
          <w:color w:val="0070C0"/>
          <w:sz w:val="28"/>
          <w:szCs w:val="28"/>
          <w:lang w:eastAsia="ru-RU" w:bidi="ru-RU"/>
        </w:rPr>
      </w:pPr>
    </w:p>
    <w:p w:rsidR="00426FE4" w:rsidRDefault="00426FE4" w:rsidP="00B82EA2">
      <w:pPr>
        <w:pStyle w:val="20"/>
        <w:shd w:val="clear" w:color="auto" w:fill="auto"/>
        <w:tabs>
          <w:tab w:val="left" w:pos="4590"/>
        </w:tabs>
        <w:spacing w:before="0" w:after="0" w:line="240" w:lineRule="auto"/>
        <w:ind w:right="424" w:firstLine="480"/>
        <w:rPr>
          <w:b w:val="0"/>
          <w:sz w:val="28"/>
          <w:szCs w:val="28"/>
          <w:lang w:eastAsia="ru-RU" w:bidi="ru-RU"/>
        </w:rPr>
      </w:pPr>
      <w:r w:rsidRPr="00131BFF">
        <w:rPr>
          <w:b w:val="0"/>
          <w:sz w:val="28"/>
          <w:szCs w:val="28"/>
          <w:lang w:eastAsia="ru-RU" w:bidi="ru-RU"/>
        </w:rPr>
        <w:lastRenderedPageBreak/>
        <w:t>Наименование пород</w:t>
      </w:r>
      <w:r w:rsidRPr="00131BFF">
        <w:rPr>
          <w:b w:val="0"/>
          <w:sz w:val="28"/>
          <w:szCs w:val="28"/>
          <w:lang w:eastAsia="ru-RU" w:bidi="ru-RU"/>
        </w:rPr>
        <w:tab/>
        <w:t>Марк</w:t>
      </w:r>
      <w:r w:rsidR="00876F93">
        <w:rPr>
          <w:b w:val="0"/>
          <w:sz w:val="28"/>
          <w:szCs w:val="28"/>
          <w:lang w:eastAsia="ru-RU" w:bidi="ru-RU"/>
        </w:rPr>
        <w:t>а</w:t>
      </w:r>
      <w:r w:rsidRPr="00131BFF">
        <w:rPr>
          <w:b w:val="0"/>
          <w:sz w:val="28"/>
          <w:szCs w:val="28"/>
          <w:lang w:eastAsia="ru-RU" w:bidi="ru-RU"/>
        </w:rPr>
        <w:t xml:space="preserve"> присвоенн</w:t>
      </w:r>
      <w:r w:rsidR="00876F93">
        <w:rPr>
          <w:b w:val="0"/>
          <w:sz w:val="28"/>
          <w:szCs w:val="28"/>
          <w:lang w:eastAsia="ru-RU" w:bidi="ru-RU"/>
        </w:rPr>
        <w:t>ая</w:t>
      </w:r>
      <w:r w:rsidRPr="00131BFF">
        <w:rPr>
          <w:b w:val="0"/>
          <w:sz w:val="28"/>
          <w:szCs w:val="28"/>
          <w:lang w:eastAsia="ru-RU" w:bidi="ru-RU"/>
        </w:rPr>
        <w:t xml:space="preserve"> пород</w:t>
      </w:r>
      <w:r w:rsidR="00876F93">
        <w:rPr>
          <w:b w:val="0"/>
          <w:sz w:val="28"/>
          <w:szCs w:val="28"/>
          <w:lang w:eastAsia="ru-RU" w:bidi="ru-RU"/>
        </w:rPr>
        <w:t>е</w:t>
      </w:r>
    </w:p>
    <w:p w:rsidR="00466876" w:rsidRPr="00131BFF" w:rsidRDefault="00466876" w:rsidP="00B82EA2">
      <w:pPr>
        <w:pStyle w:val="20"/>
        <w:shd w:val="clear" w:color="auto" w:fill="auto"/>
        <w:tabs>
          <w:tab w:val="left" w:pos="4590"/>
        </w:tabs>
        <w:spacing w:before="0" w:after="0" w:line="240" w:lineRule="auto"/>
        <w:ind w:left="284" w:right="424" w:firstLine="480"/>
        <w:rPr>
          <w:b w:val="0"/>
          <w:sz w:val="28"/>
          <w:szCs w:val="28"/>
        </w:rPr>
      </w:pPr>
    </w:p>
    <w:p w:rsidR="00224B79" w:rsidRPr="00131BFF" w:rsidRDefault="00224B79" w:rsidP="00B82EA2">
      <w:pPr>
        <w:pStyle w:val="20"/>
        <w:shd w:val="clear" w:color="auto" w:fill="auto"/>
        <w:tabs>
          <w:tab w:val="right" w:pos="5564"/>
        </w:tabs>
        <w:spacing w:before="0" w:after="0" w:line="240" w:lineRule="auto"/>
        <w:ind w:right="424" w:firstLine="480"/>
        <w:jc w:val="left"/>
        <w:rPr>
          <w:b w:val="0"/>
          <w:sz w:val="28"/>
          <w:szCs w:val="28"/>
          <w:lang w:eastAsia="ru-RU" w:bidi="ru-RU"/>
        </w:rPr>
      </w:pPr>
      <w:r w:rsidRPr="00131BFF">
        <w:rPr>
          <w:b w:val="0"/>
          <w:sz w:val="28"/>
          <w:szCs w:val="28"/>
          <w:lang w:eastAsia="ru-RU" w:bidi="ru-RU"/>
        </w:rPr>
        <w:t xml:space="preserve">Алатауская                                           </w:t>
      </w:r>
      <w:r w:rsidR="00131BFF" w:rsidRPr="00131BFF">
        <w:rPr>
          <w:b w:val="0"/>
          <w:sz w:val="28"/>
          <w:szCs w:val="28"/>
          <w:lang w:eastAsia="ru-RU" w:bidi="ru-RU"/>
        </w:rPr>
        <w:t xml:space="preserve">             </w:t>
      </w:r>
      <w:r w:rsidRPr="00131BFF">
        <w:rPr>
          <w:b w:val="0"/>
          <w:sz w:val="28"/>
          <w:szCs w:val="28"/>
          <w:lang w:eastAsia="ru-RU" w:bidi="ru-RU"/>
        </w:rPr>
        <w:t xml:space="preserve"> </w:t>
      </w:r>
      <w:r w:rsidR="00DD312F">
        <w:rPr>
          <w:b w:val="0"/>
          <w:sz w:val="28"/>
          <w:szCs w:val="28"/>
          <w:lang w:eastAsia="ru-RU" w:bidi="ru-RU"/>
        </w:rPr>
        <w:t xml:space="preserve">  </w:t>
      </w:r>
      <w:r w:rsidRPr="00131BFF">
        <w:rPr>
          <w:b w:val="0"/>
          <w:sz w:val="28"/>
          <w:szCs w:val="28"/>
          <w:lang w:eastAsia="ru-RU" w:bidi="ru-RU"/>
        </w:rPr>
        <w:t xml:space="preserve">  Ал</w:t>
      </w:r>
    </w:p>
    <w:p w:rsidR="00224B79" w:rsidRPr="00131BFF" w:rsidRDefault="00224B79" w:rsidP="00B82EA2">
      <w:pPr>
        <w:pStyle w:val="20"/>
        <w:shd w:val="clear" w:color="auto" w:fill="auto"/>
        <w:tabs>
          <w:tab w:val="right" w:pos="5564"/>
        </w:tabs>
        <w:spacing w:before="0" w:after="0" w:line="240" w:lineRule="auto"/>
        <w:ind w:right="424" w:firstLine="480"/>
        <w:jc w:val="left"/>
        <w:rPr>
          <w:b w:val="0"/>
          <w:sz w:val="28"/>
          <w:szCs w:val="28"/>
          <w:lang w:eastAsia="ru-RU" w:bidi="ru-RU"/>
        </w:rPr>
      </w:pPr>
      <w:r w:rsidRPr="00131BFF">
        <w:rPr>
          <w:b w:val="0"/>
          <w:sz w:val="28"/>
          <w:szCs w:val="28"/>
          <w:lang w:eastAsia="ru-RU" w:bidi="ru-RU"/>
        </w:rPr>
        <w:t xml:space="preserve">Аулиэатинская                                     </w:t>
      </w:r>
      <w:r w:rsidR="00131BFF" w:rsidRPr="00131BFF">
        <w:rPr>
          <w:b w:val="0"/>
          <w:sz w:val="28"/>
          <w:szCs w:val="28"/>
          <w:lang w:eastAsia="ru-RU" w:bidi="ru-RU"/>
        </w:rPr>
        <w:t xml:space="preserve">             </w:t>
      </w:r>
      <w:r w:rsidRPr="00131BFF">
        <w:rPr>
          <w:b w:val="0"/>
          <w:sz w:val="28"/>
          <w:szCs w:val="28"/>
          <w:lang w:eastAsia="ru-RU" w:bidi="ru-RU"/>
        </w:rPr>
        <w:t xml:space="preserve"> </w:t>
      </w:r>
      <w:r w:rsidR="00DD312F">
        <w:rPr>
          <w:b w:val="0"/>
          <w:sz w:val="28"/>
          <w:szCs w:val="28"/>
          <w:lang w:eastAsia="ru-RU" w:bidi="ru-RU"/>
        </w:rPr>
        <w:t xml:space="preserve">  </w:t>
      </w:r>
      <w:r w:rsidRPr="00131BFF">
        <w:rPr>
          <w:b w:val="0"/>
          <w:sz w:val="28"/>
          <w:szCs w:val="28"/>
          <w:lang w:eastAsia="ru-RU" w:bidi="ru-RU"/>
        </w:rPr>
        <w:t xml:space="preserve"> А</w:t>
      </w:r>
      <w:r w:rsidR="00B11107">
        <w:rPr>
          <w:b w:val="0"/>
          <w:sz w:val="28"/>
          <w:szCs w:val="28"/>
          <w:lang w:eastAsia="ru-RU" w:bidi="ru-RU"/>
        </w:rPr>
        <w:t>ул</w:t>
      </w:r>
    </w:p>
    <w:p w:rsidR="00426FE4" w:rsidRPr="00131BFF" w:rsidRDefault="00426FE4" w:rsidP="00B82EA2">
      <w:pPr>
        <w:pStyle w:val="20"/>
        <w:shd w:val="clear" w:color="auto" w:fill="auto"/>
        <w:tabs>
          <w:tab w:val="right" w:pos="5564"/>
        </w:tabs>
        <w:spacing w:before="0" w:after="0" w:line="240" w:lineRule="auto"/>
        <w:ind w:right="424" w:firstLine="480"/>
        <w:jc w:val="left"/>
        <w:rPr>
          <w:b w:val="0"/>
          <w:sz w:val="28"/>
          <w:szCs w:val="28"/>
        </w:rPr>
      </w:pPr>
      <w:r w:rsidRPr="00131BFF">
        <w:rPr>
          <w:b w:val="0"/>
          <w:sz w:val="28"/>
          <w:szCs w:val="28"/>
          <w:lang w:eastAsia="ru-RU" w:bidi="ru-RU"/>
        </w:rPr>
        <w:t>Абердин</w:t>
      </w:r>
      <w:r w:rsidR="00FC6CC6" w:rsidRPr="00131BFF">
        <w:rPr>
          <w:b w:val="0"/>
          <w:sz w:val="28"/>
          <w:szCs w:val="28"/>
          <w:lang w:eastAsia="ru-RU" w:bidi="ru-RU"/>
        </w:rPr>
        <w:t>-</w:t>
      </w:r>
      <w:r w:rsidRPr="00131BFF">
        <w:rPr>
          <w:b w:val="0"/>
          <w:sz w:val="28"/>
          <w:szCs w:val="28"/>
          <w:lang w:eastAsia="ru-RU" w:bidi="ru-RU"/>
        </w:rPr>
        <w:t>ангусская</w:t>
      </w:r>
      <w:r w:rsidRPr="00131BFF">
        <w:rPr>
          <w:b w:val="0"/>
          <w:sz w:val="28"/>
          <w:szCs w:val="28"/>
          <w:lang w:eastAsia="ru-RU" w:bidi="ru-RU"/>
        </w:rPr>
        <w:tab/>
      </w:r>
      <w:r w:rsidR="00363A23" w:rsidRPr="00131BFF">
        <w:rPr>
          <w:b w:val="0"/>
          <w:sz w:val="28"/>
          <w:szCs w:val="28"/>
          <w:lang w:eastAsia="ru-RU" w:bidi="ru-RU"/>
        </w:rPr>
        <w:t xml:space="preserve">      </w:t>
      </w:r>
      <w:r w:rsidR="00131BFF" w:rsidRPr="00131BFF">
        <w:rPr>
          <w:b w:val="0"/>
          <w:sz w:val="28"/>
          <w:szCs w:val="28"/>
          <w:lang w:eastAsia="ru-RU" w:bidi="ru-RU"/>
        </w:rPr>
        <w:t xml:space="preserve">  </w:t>
      </w:r>
      <w:r w:rsidR="00363A23" w:rsidRPr="00131BFF">
        <w:rPr>
          <w:b w:val="0"/>
          <w:sz w:val="28"/>
          <w:szCs w:val="28"/>
          <w:lang w:eastAsia="ru-RU" w:bidi="ru-RU"/>
        </w:rPr>
        <w:t xml:space="preserve">  </w:t>
      </w:r>
      <w:r w:rsidR="00131BFF" w:rsidRPr="00131BFF">
        <w:rPr>
          <w:b w:val="0"/>
          <w:sz w:val="28"/>
          <w:szCs w:val="28"/>
          <w:lang w:eastAsia="ru-RU" w:bidi="ru-RU"/>
        </w:rPr>
        <w:t xml:space="preserve">                                  </w:t>
      </w:r>
      <w:r w:rsidR="00DD312F">
        <w:rPr>
          <w:b w:val="0"/>
          <w:sz w:val="28"/>
          <w:szCs w:val="28"/>
          <w:lang w:eastAsia="ru-RU" w:bidi="ru-RU"/>
        </w:rPr>
        <w:t xml:space="preserve">  </w:t>
      </w:r>
      <w:r w:rsidR="00363A23" w:rsidRPr="00131BFF">
        <w:rPr>
          <w:b w:val="0"/>
          <w:sz w:val="28"/>
          <w:szCs w:val="28"/>
          <w:lang w:eastAsia="ru-RU" w:bidi="ru-RU"/>
        </w:rPr>
        <w:t xml:space="preserve"> </w:t>
      </w:r>
      <w:r w:rsidRPr="00131BFF">
        <w:rPr>
          <w:b w:val="0"/>
          <w:sz w:val="28"/>
          <w:szCs w:val="28"/>
          <w:lang w:eastAsia="ru-RU" w:bidi="ru-RU"/>
        </w:rPr>
        <w:t>А</w:t>
      </w:r>
      <w:r w:rsidR="00902818">
        <w:rPr>
          <w:b w:val="0"/>
          <w:sz w:val="28"/>
          <w:szCs w:val="28"/>
          <w:lang w:eastAsia="ru-RU" w:bidi="ru-RU"/>
        </w:rPr>
        <w:t>а</w:t>
      </w:r>
    </w:p>
    <w:p w:rsidR="00426FE4" w:rsidRPr="00131BFF" w:rsidRDefault="00426FE4" w:rsidP="00B82EA2">
      <w:pPr>
        <w:pStyle w:val="20"/>
        <w:shd w:val="clear" w:color="auto" w:fill="auto"/>
        <w:tabs>
          <w:tab w:val="right" w:pos="5564"/>
        </w:tabs>
        <w:spacing w:before="0" w:after="0" w:line="240" w:lineRule="auto"/>
        <w:ind w:right="424" w:firstLine="480"/>
        <w:jc w:val="left"/>
        <w:rPr>
          <w:b w:val="0"/>
          <w:sz w:val="28"/>
          <w:szCs w:val="28"/>
        </w:rPr>
      </w:pPr>
      <w:r w:rsidRPr="00131BFF">
        <w:rPr>
          <w:b w:val="0"/>
          <w:sz w:val="28"/>
          <w:szCs w:val="28"/>
          <w:lang w:eastAsia="ru-RU" w:bidi="ru-RU"/>
        </w:rPr>
        <w:t>Черно-пестрая</w:t>
      </w:r>
      <w:r w:rsidR="00363A23" w:rsidRPr="00131BFF">
        <w:rPr>
          <w:b w:val="0"/>
          <w:sz w:val="28"/>
          <w:szCs w:val="28"/>
          <w:lang w:eastAsia="ru-RU" w:bidi="ru-RU"/>
        </w:rPr>
        <w:t xml:space="preserve">                                      </w:t>
      </w:r>
      <w:r w:rsidR="00131BFF" w:rsidRPr="00131BFF">
        <w:rPr>
          <w:b w:val="0"/>
          <w:sz w:val="28"/>
          <w:szCs w:val="28"/>
          <w:lang w:eastAsia="ru-RU" w:bidi="ru-RU"/>
        </w:rPr>
        <w:t xml:space="preserve">              </w:t>
      </w:r>
      <w:r w:rsidR="00DD312F">
        <w:rPr>
          <w:b w:val="0"/>
          <w:sz w:val="28"/>
          <w:szCs w:val="28"/>
          <w:lang w:eastAsia="ru-RU" w:bidi="ru-RU"/>
        </w:rPr>
        <w:t xml:space="preserve">  </w:t>
      </w:r>
      <w:r w:rsidR="00363A23" w:rsidRPr="00131BFF">
        <w:rPr>
          <w:b w:val="0"/>
          <w:sz w:val="28"/>
          <w:szCs w:val="28"/>
          <w:lang w:eastAsia="ru-RU" w:bidi="ru-RU"/>
        </w:rPr>
        <w:t xml:space="preserve"> </w:t>
      </w:r>
      <w:r w:rsidRPr="00131BFF">
        <w:rPr>
          <w:b w:val="0"/>
          <w:sz w:val="28"/>
          <w:szCs w:val="28"/>
          <w:lang w:eastAsia="ru-RU" w:bidi="ru-RU"/>
        </w:rPr>
        <w:t>Ч</w:t>
      </w:r>
      <w:r w:rsidR="00421E77" w:rsidRPr="00131BFF">
        <w:rPr>
          <w:b w:val="0"/>
          <w:sz w:val="28"/>
          <w:szCs w:val="28"/>
          <w:lang w:eastAsia="ru-RU" w:bidi="ru-RU"/>
        </w:rPr>
        <w:t>п</w:t>
      </w:r>
    </w:p>
    <w:p w:rsidR="00426FE4" w:rsidRPr="00130B2D" w:rsidRDefault="00426FE4" w:rsidP="00B82EA2">
      <w:pPr>
        <w:pStyle w:val="20"/>
        <w:shd w:val="clear" w:color="auto" w:fill="auto"/>
        <w:tabs>
          <w:tab w:val="right" w:pos="6379"/>
        </w:tabs>
        <w:spacing w:before="0" w:after="176" w:line="240" w:lineRule="auto"/>
        <w:ind w:right="424" w:firstLine="480"/>
        <w:rPr>
          <w:b w:val="0"/>
          <w:sz w:val="28"/>
          <w:szCs w:val="28"/>
          <w:lang w:eastAsia="ru-RU" w:bidi="ru-RU"/>
        </w:rPr>
      </w:pPr>
      <w:r w:rsidRPr="00130B2D">
        <w:rPr>
          <w:b w:val="0"/>
          <w:sz w:val="28"/>
          <w:szCs w:val="28"/>
          <w:lang w:eastAsia="ru-RU" w:bidi="ru-RU"/>
        </w:rPr>
        <w:t>Швицкая</w:t>
      </w:r>
      <w:r w:rsidR="00876F93" w:rsidRPr="00130B2D">
        <w:rPr>
          <w:b w:val="0"/>
          <w:sz w:val="28"/>
          <w:szCs w:val="28"/>
          <w:lang w:eastAsia="ru-RU" w:bidi="ru-RU"/>
        </w:rPr>
        <w:t xml:space="preserve">                                                               </w:t>
      </w:r>
      <w:r w:rsidRPr="00130B2D">
        <w:rPr>
          <w:b w:val="0"/>
          <w:sz w:val="28"/>
          <w:szCs w:val="28"/>
          <w:lang w:eastAsia="ru-RU" w:bidi="ru-RU"/>
        </w:rPr>
        <w:tab/>
        <w:t>Ш</w:t>
      </w:r>
    </w:p>
    <w:p w:rsidR="0001534E" w:rsidRPr="00DC2A4D" w:rsidRDefault="000940B1" w:rsidP="00B82EA2">
      <w:pPr>
        <w:pStyle w:val="20"/>
        <w:shd w:val="clear" w:color="auto" w:fill="auto"/>
        <w:tabs>
          <w:tab w:val="right" w:pos="5564"/>
        </w:tabs>
        <w:spacing w:before="0" w:after="0" w:line="240" w:lineRule="auto"/>
        <w:ind w:right="424" w:firstLine="480"/>
        <w:rPr>
          <w:b w:val="0"/>
          <w:sz w:val="28"/>
          <w:szCs w:val="28"/>
        </w:rPr>
      </w:pPr>
      <w:r>
        <w:rPr>
          <w:b w:val="0"/>
          <w:sz w:val="28"/>
          <w:szCs w:val="28"/>
          <w:lang w:eastAsia="ru-RU" w:bidi="ru-RU"/>
        </w:rPr>
        <w:t xml:space="preserve">   </w:t>
      </w:r>
      <w:r w:rsidR="0001534E" w:rsidRPr="00DC2A4D">
        <w:rPr>
          <w:b w:val="0"/>
          <w:sz w:val="28"/>
          <w:szCs w:val="28"/>
          <w:lang w:eastAsia="ru-RU" w:bidi="ru-RU"/>
        </w:rPr>
        <w:t>Примечания.  Ал, Ау</w:t>
      </w:r>
      <w:r w:rsidR="0001534E">
        <w:rPr>
          <w:b w:val="0"/>
          <w:sz w:val="28"/>
          <w:szCs w:val="28"/>
          <w:lang w:eastAsia="ru-RU" w:bidi="ru-RU"/>
        </w:rPr>
        <w:t>л</w:t>
      </w:r>
      <w:r w:rsidR="0001534E" w:rsidRPr="00DC2A4D">
        <w:rPr>
          <w:b w:val="0"/>
          <w:sz w:val="28"/>
          <w:szCs w:val="28"/>
          <w:lang w:eastAsia="ru-RU" w:bidi="ru-RU"/>
        </w:rPr>
        <w:t>, А</w:t>
      </w:r>
      <w:r w:rsidR="0001534E">
        <w:rPr>
          <w:b w:val="0"/>
          <w:sz w:val="28"/>
          <w:szCs w:val="28"/>
          <w:lang w:eastAsia="ru-RU" w:bidi="ru-RU"/>
        </w:rPr>
        <w:t>а</w:t>
      </w:r>
      <w:r w:rsidR="0001534E" w:rsidRPr="00DC2A4D">
        <w:rPr>
          <w:b w:val="0"/>
          <w:sz w:val="28"/>
          <w:szCs w:val="28"/>
          <w:lang w:eastAsia="ru-RU" w:bidi="ru-RU"/>
        </w:rPr>
        <w:t>, Чп, Ш</w:t>
      </w:r>
      <w:r w:rsidR="007D6700">
        <w:rPr>
          <w:b w:val="0"/>
          <w:sz w:val="28"/>
          <w:szCs w:val="28"/>
          <w:lang w:eastAsia="ru-RU" w:bidi="ru-RU"/>
        </w:rPr>
        <w:t>-</w:t>
      </w:r>
      <w:r w:rsidR="0001534E" w:rsidRPr="00DC2A4D">
        <w:rPr>
          <w:b w:val="0"/>
          <w:sz w:val="28"/>
          <w:szCs w:val="28"/>
          <w:lang w:eastAsia="ru-RU" w:bidi="ru-RU"/>
        </w:rPr>
        <w:t>условные обозначения пород скота (приставка М</w:t>
      </w:r>
      <w:r w:rsidR="0001534E">
        <w:rPr>
          <w:b w:val="0"/>
          <w:sz w:val="28"/>
          <w:szCs w:val="28"/>
          <w:lang w:eastAsia="ru-RU" w:bidi="ru-RU"/>
        </w:rPr>
        <w:t>-</w:t>
      </w:r>
      <w:r w:rsidR="0001534E" w:rsidRPr="00DC2A4D">
        <w:rPr>
          <w:b w:val="0"/>
          <w:sz w:val="28"/>
          <w:szCs w:val="28"/>
          <w:lang w:eastAsia="ru-RU" w:bidi="ru-RU"/>
        </w:rPr>
        <w:t>помесные животные к примеру Чп</w:t>
      </w:r>
      <w:r w:rsidR="002C2668">
        <w:rPr>
          <w:b w:val="0"/>
          <w:sz w:val="28"/>
          <w:szCs w:val="28"/>
          <w:lang w:eastAsia="ru-RU" w:bidi="ru-RU"/>
        </w:rPr>
        <w:t xml:space="preserve"> </w:t>
      </w:r>
      <w:r w:rsidR="0001534E" w:rsidRPr="00DC2A4D">
        <w:rPr>
          <w:b w:val="0"/>
          <w:sz w:val="28"/>
          <w:szCs w:val="28"/>
          <w:lang w:eastAsia="ru-RU" w:bidi="ru-RU"/>
        </w:rPr>
        <w:t xml:space="preserve">М). </w:t>
      </w:r>
    </w:p>
    <w:p w:rsidR="00501781" w:rsidRPr="00DC2A4D" w:rsidRDefault="00501781" w:rsidP="00B82EA2">
      <w:pPr>
        <w:pStyle w:val="20"/>
        <w:shd w:val="clear" w:color="auto" w:fill="auto"/>
        <w:spacing w:before="0" w:after="0" w:line="240" w:lineRule="auto"/>
        <w:ind w:right="424" w:firstLine="708"/>
        <w:rPr>
          <w:b w:val="0"/>
          <w:sz w:val="28"/>
          <w:szCs w:val="28"/>
          <w:lang w:eastAsia="ru-RU" w:bidi="ru-RU"/>
        </w:rPr>
      </w:pPr>
      <w:r w:rsidRPr="00DC2A4D">
        <w:rPr>
          <w:b w:val="0"/>
          <w:sz w:val="28"/>
          <w:szCs w:val="28"/>
        </w:rPr>
        <w:t xml:space="preserve">ГПК </w:t>
      </w:r>
      <w:r w:rsidRPr="00DC2A4D">
        <w:rPr>
          <w:b w:val="0"/>
          <w:sz w:val="28"/>
          <w:szCs w:val="28"/>
          <w:lang w:eastAsia="ru-RU" w:bidi="ru-RU"/>
        </w:rPr>
        <w:t xml:space="preserve">записывают животных, отвечающих требованиям, установленным </w:t>
      </w:r>
      <w:r w:rsidR="00426FE4" w:rsidRPr="00DC2A4D">
        <w:rPr>
          <w:b w:val="0"/>
          <w:sz w:val="28"/>
          <w:szCs w:val="28"/>
          <w:lang w:eastAsia="ru-RU" w:bidi="ru-RU"/>
        </w:rPr>
        <w:t xml:space="preserve">     </w:t>
      </w:r>
      <w:r w:rsidRPr="00DC2A4D">
        <w:rPr>
          <w:b w:val="0"/>
          <w:sz w:val="28"/>
          <w:szCs w:val="28"/>
          <w:lang w:eastAsia="ru-RU" w:bidi="ru-RU"/>
        </w:rPr>
        <w:t xml:space="preserve">настоящим </w:t>
      </w:r>
      <w:r w:rsidR="00426FE4" w:rsidRPr="00DC2A4D">
        <w:rPr>
          <w:b w:val="0"/>
          <w:sz w:val="28"/>
          <w:szCs w:val="28"/>
          <w:lang w:eastAsia="ru-RU" w:bidi="ru-RU"/>
        </w:rPr>
        <w:t>П</w:t>
      </w:r>
      <w:r w:rsidRPr="00DC2A4D">
        <w:rPr>
          <w:b w:val="0"/>
          <w:sz w:val="28"/>
          <w:szCs w:val="28"/>
          <w:lang w:eastAsia="ru-RU" w:bidi="ru-RU"/>
        </w:rPr>
        <w:t>оложением и принадлежащих племенным заводам, племенным фермам, экспериментальным хозяйствам и станциям научно-исследовательских, учебно-опытных учреждений и другим категориям хозяйствующих субъектов разн</w:t>
      </w:r>
      <w:r w:rsidR="00975DCA" w:rsidRPr="00DC2A4D">
        <w:rPr>
          <w:b w:val="0"/>
          <w:sz w:val="28"/>
          <w:szCs w:val="28"/>
          <w:lang w:eastAsia="ru-RU" w:bidi="ru-RU"/>
        </w:rPr>
        <w:t>ых</w:t>
      </w:r>
      <w:r w:rsidRPr="00DC2A4D">
        <w:rPr>
          <w:b w:val="0"/>
          <w:sz w:val="28"/>
          <w:szCs w:val="28"/>
          <w:lang w:eastAsia="ru-RU" w:bidi="ru-RU"/>
        </w:rPr>
        <w:t xml:space="preserve"> </w:t>
      </w:r>
      <w:r w:rsidR="00C511DF" w:rsidRPr="00DC2A4D">
        <w:rPr>
          <w:b w:val="0"/>
          <w:sz w:val="28"/>
          <w:szCs w:val="28"/>
          <w:lang w:eastAsia="ru-RU" w:bidi="ru-RU"/>
        </w:rPr>
        <w:t xml:space="preserve">форм </w:t>
      </w:r>
      <w:r w:rsidRPr="00DC2A4D">
        <w:rPr>
          <w:b w:val="0"/>
          <w:sz w:val="28"/>
          <w:szCs w:val="28"/>
          <w:lang w:eastAsia="ru-RU" w:bidi="ru-RU"/>
        </w:rPr>
        <w:t>собственности</w:t>
      </w:r>
      <w:r w:rsidR="00842D20" w:rsidRPr="00DC2A4D">
        <w:rPr>
          <w:b w:val="0"/>
          <w:sz w:val="28"/>
          <w:szCs w:val="28"/>
          <w:lang w:eastAsia="ru-RU" w:bidi="ru-RU"/>
        </w:rPr>
        <w:t xml:space="preserve"> при наличии в них племенн</w:t>
      </w:r>
      <w:r w:rsidR="00DC2A4D" w:rsidRPr="00DC2A4D">
        <w:rPr>
          <w:b w:val="0"/>
          <w:sz w:val="28"/>
          <w:szCs w:val="28"/>
          <w:lang w:eastAsia="ru-RU" w:bidi="ru-RU"/>
        </w:rPr>
        <w:t>ого поголовья с выдающимися продуктивными показателями</w:t>
      </w:r>
      <w:r w:rsidRPr="00DC2A4D">
        <w:rPr>
          <w:b w:val="0"/>
          <w:sz w:val="28"/>
          <w:szCs w:val="28"/>
          <w:lang w:eastAsia="ru-RU" w:bidi="ru-RU"/>
        </w:rPr>
        <w:t>.</w:t>
      </w:r>
    </w:p>
    <w:p w:rsidR="007A1733" w:rsidRPr="007247B2" w:rsidRDefault="007A1733" w:rsidP="00B82EA2">
      <w:pPr>
        <w:pStyle w:val="20"/>
        <w:shd w:val="clear" w:color="auto" w:fill="auto"/>
        <w:spacing w:before="0" w:after="0" w:line="240" w:lineRule="auto"/>
        <w:ind w:right="424" w:firstLine="708"/>
        <w:rPr>
          <w:b w:val="0"/>
          <w:sz w:val="28"/>
          <w:szCs w:val="28"/>
          <w:lang w:eastAsia="ru-RU" w:bidi="ru-RU"/>
        </w:rPr>
      </w:pPr>
      <w:r w:rsidRPr="007247B2">
        <w:rPr>
          <w:b w:val="0"/>
          <w:sz w:val="27"/>
          <w:szCs w:val="27"/>
          <w:lang w:eastAsia="ru-RU"/>
        </w:rPr>
        <w:t>Ведения ГПК крупного рогатого скота молочн</w:t>
      </w:r>
      <w:r w:rsidR="007247B2" w:rsidRPr="007247B2">
        <w:rPr>
          <w:b w:val="0"/>
          <w:sz w:val="27"/>
          <w:szCs w:val="27"/>
          <w:lang w:eastAsia="ru-RU"/>
        </w:rPr>
        <w:t xml:space="preserve">ых и </w:t>
      </w:r>
      <w:r w:rsidRPr="007247B2">
        <w:rPr>
          <w:b w:val="0"/>
          <w:sz w:val="27"/>
          <w:szCs w:val="27"/>
          <w:lang w:eastAsia="ru-RU"/>
        </w:rPr>
        <w:t xml:space="preserve">мясных пород осуществляется на основе информационной базы </w:t>
      </w:r>
      <w:r w:rsidR="007247B2" w:rsidRPr="007247B2">
        <w:rPr>
          <w:b w:val="0"/>
          <w:sz w:val="27"/>
          <w:szCs w:val="27"/>
          <w:lang w:eastAsia="ru-RU"/>
        </w:rPr>
        <w:t xml:space="preserve">данных </w:t>
      </w:r>
      <w:r w:rsidRPr="007247B2">
        <w:rPr>
          <w:b w:val="0"/>
          <w:sz w:val="27"/>
          <w:szCs w:val="27"/>
          <w:lang w:eastAsia="ru-RU"/>
        </w:rPr>
        <w:t xml:space="preserve">племенных животных, записанных в Государственном </w:t>
      </w:r>
      <w:r w:rsidRPr="00E94E88">
        <w:rPr>
          <w:b w:val="0"/>
          <w:sz w:val="27"/>
          <w:szCs w:val="27"/>
          <w:lang w:eastAsia="ru-RU"/>
        </w:rPr>
        <w:t>регистре</w:t>
      </w:r>
      <w:r w:rsidRPr="007247B2">
        <w:rPr>
          <w:b w:val="0"/>
          <w:sz w:val="27"/>
          <w:szCs w:val="27"/>
          <w:lang w:eastAsia="ru-RU"/>
        </w:rPr>
        <w:t>, формирование и ведение которой возлагается на Кыргызский научно-исследовательский институт животноводства и пастбищ (далее</w:t>
      </w:r>
      <w:r w:rsidR="00E476D7" w:rsidRPr="007247B2">
        <w:rPr>
          <w:b w:val="0"/>
          <w:sz w:val="27"/>
          <w:szCs w:val="27"/>
          <w:lang w:eastAsia="ru-RU"/>
        </w:rPr>
        <w:t xml:space="preserve"> </w:t>
      </w:r>
      <w:r w:rsidRPr="007247B2">
        <w:rPr>
          <w:b w:val="0"/>
          <w:sz w:val="27"/>
          <w:szCs w:val="27"/>
          <w:lang w:eastAsia="ru-RU"/>
        </w:rPr>
        <w:t>КНИИЖП)</w:t>
      </w:r>
      <w:r w:rsidR="00D22C51" w:rsidRPr="007247B2">
        <w:rPr>
          <w:b w:val="0"/>
          <w:sz w:val="27"/>
          <w:szCs w:val="27"/>
          <w:lang w:eastAsia="ru-RU"/>
        </w:rPr>
        <w:t xml:space="preserve"> </w:t>
      </w:r>
      <w:r w:rsidRPr="007247B2">
        <w:rPr>
          <w:b w:val="0"/>
          <w:sz w:val="27"/>
          <w:szCs w:val="27"/>
          <w:lang w:eastAsia="ru-RU"/>
        </w:rPr>
        <w:t>Министерства сельского хозяйства</w:t>
      </w:r>
      <w:r w:rsidR="00AF29E1">
        <w:rPr>
          <w:b w:val="0"/>
          <w:sz w:val="27"/>
          <w:szCs w:val="27"/>
          <w:lang w:eastAsia="ru-RU"/>
        </w:rPr>
        <w:t xml:space="preserve"> Кыргызской Республики</w:t>
      </w:r>
      <w:r w:rsidRPr="007247B2">
        <w:rPr>
          <w:b w:val="0"/>
          <w:sz w:val="27"/>
          <w:szCs w:val="27"/>
          <w:lang w:eastAsia="ru-RU"/>
        </w:rPr>
        <w:t xml:space="preserve"> </w:t>
      </w:r>
      <w:r w:rsidR="000940B1">
        <w:rPr>
          <w:b w:val="0"/>
          <w:sz w:val="27"/>
          <w:szCs w:val="27"/>
          <w:lang w:eastAsia="ru-RU"/>
        </w:rPr>
        <w:t>(далее МС</w:t>
      </w:r>
      <w:r w:rsidR="00AF29E1">
        <w:rPr>
          <w:b w:val="0"/>
          <w:sz w:val="27"/>
          <w:szCs w:val="27"/>
          <w:lang w:eastAsia="ru-RU"/>
        </w:rPr>
        <w:t>Х КР</w:t>
      </w:r>
      <w:r w:rsidR="000940B1">
        <w:rPr>
          <w:b w:val="0"/>
          <w:sz w:val="27"/>
          <w:szCs w:val="27"/>
          <w:lang w:eastAsia="ru-RU"/>
        </w:rPr>
        <w:t>)</w:t>
      </w:r>
      <w:r w:rsidRPr="007247B2">
        <w:rPr>
          <w:b w:val="0"/>
          <w:sz w:val="27"/>
          <w:szCs w:val="27"/>
          <w:lang w:eastAsia="ru-RU"/>
        </w:rPr>
        <w:t>, имеющей лицензии на деятельность по учету, контролю, оценке уровня про</w:t>
      </w:r>
      <w:r w:rsidR="007247B2" w:rsidRPr="007247B2">
        <w:rPr>
          <w:b w:val="0"/>
          <w:sz w:val="27"/>
          <w:szCs w:val="27"/>
          <w:lang w:eastAsia="ru-RU"/>
        </w:rPr>
        <w:t>дуктивности племенн</w:t>
      </w:r>
      <w:r w:rsidR="00902818">
        <w:rPr>
          <w:b w:val="0"/>
          <w:sz w:val="27"/>
          <w:szCs w:val="27"/>
          <w:lang w:eastAsia="ru-RU"/>
        </w:rPr>
        <w:t>ых</w:t>
      </w:r>
      <w:r w:rsidR="007247B2" w:rsidRPr="007247B2">
        <w:rPr>
          <w:b w:val="0"/>
          <w:sz w:val="27"/>
          <w:szCs w:val="27"/>
          <w:lang w:eastAsia="ru-RU"/>
        </w:rPr>
        <w:t xml:space="preserve"> животных.</w:t>
      </w:r>
      <w:r w:rsidRPr="007247B2">
        <w:rPr>
          <w:b w:val="0"/>
          <w:sz w:val="27"/>
          <w:szCs w:val="27"/>
          <w:lang w:eastAsia="ru-RU"/>
        </w:rPr>
        <w:t xml:space="preserve"> </w:t>
      </w:r>
    </w:p>
    <w:p w:rsidR="007A1733" w:rsidRPr="00E94E88" w:rsidRDefault="007A1733" w:rsidP="00B82EA2">
      <w:pPr>
        <w:pStyle w:val="20"/>
        <w:shd w:val="clear" w:color="auto" w:fill="auto"/>
        <w:spacing w:before="0" w:after="0" w:line="240" w:lineRule="auto"/>
        <w:ind w:right="424" w:firstLine="708"/>
        <w:rPr>
          <w:b w:val="0"/>
          <w:color w:val="C00000"/>
          <w:sz w:val="28"/>
          <w:szCs w:val="28"/>
          <w:lang w:eastAsia="ru-RU" w:bidi="ru-RU"/>
        </w:rPr>
      </w:pPr>
    </w:p>
    <w:p w:rsidR="00EE4AE2" w:rsidRPr="00A945CF" w:rsidRDefault="0011788E" w:rsidP="00B82EA2">
      <w:pPr>
        <w:widowControl w:val="0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</w:t>
      </w:r>
      <w:r w:rsidR="00C73F3E"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</w:t>
      </w:r>
      <w:r w:rsidR="000077C3"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42453D"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Требования</w:t>
      </w:r>
      <w:r w:rsidR="000077C3"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385C5B"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для</w:t>
      </w:r>
      <w:r w:rsidR="004162F7"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EE4AE2"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молочного </w:t>
      </w:r>
    </w:p>
    <w:p w:rsidR="005100D8" w:rsidRPr="00A945CF" w:rsidRDefault="00EE4AE2" w:rsidP="00B82EA2">
      <w:pPr>
        <w:widowControl w:val="0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и мясного поголовья скота включаемых </w:t>
      </w:r>
      <w:r w:rsidR="00385C5B"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</w:t>
      </w:r>
      <w:r w:rsidR="004162F7"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385C5B" w:rsidRPr="00A9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ГПК</w:t>
      </w:r>
    </w:p>
    <w:p w:rsidR="0092550C" w:rsidRPr="00E94E88" w:rsidRDefault="0092550C" w:rsidP="00B82EA2">
      <w:pPr>
        <w:widowControl w:val="0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 w:bidi="ru-RU"/>
        </w:rPr>
      </w:pPr>
    </w:p>
    <w:p w:rsidR="00FA5525" w:rsidRPr="00B14F6B" w:rsidRDefault="000077C3" w:rsidP="00B82EA2">
      <w:pPr>
        <w:widowControl w:val="0"/>
        <w:spacing w:after="0" w:line="240" w:lineRule="auto"/>
        <w:ind w:right="424" w:firstLine="4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 ГПК вносятся б</w:t>
      </w:r>
      <w:r w:rsidR="00FA5525"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ыки-производители в возрасте не менее 18 месяцев с комплексной оценкой не ниже класса элита, при наличии данных о происхождении не менее</w:t>
      </w:r>
      <w:r w:rsidR="00F71842"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по</w:t>
      </w:r>
      <w:r w:rsidR="00FA5525"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двум </w:t>
      </w:r>
      <w:r w:rsidR="005759D0"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поколениям</w:t>
      </w:r>
      <w:r w:rsidR="00FA5525"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предков по матери и трем </w:t>
      </w:r>
      <w:r w:rsidR="005759D0"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поколениям </w:t>
      </w:r>
      <w:r w:rsidR="00FA5525"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 отцу.</w:t>
      </w:r>
    </w:p>
    <w:p w:rsidR="00FA5525" w:rsidRPr="00B14F6B" w:rsidRDefault="00FA5525" w:rsidP="00B82EA2">
      <w:pPr>
        <w:widowControl w:val="0"/>
        <w:spacing w:after="0" w:line="240" w:lineRule="auto"/>
        <w:ind w:right="424" w:firstLine="4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Коровы</w:t>
      </w:r>
      <w:r w:rsidR="000077C3"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записываются </w:t>
      </w:r>
      <w:r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после окончания первой</w:t>
      </w:r>
      <w:r w:rsidR="00F71842"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лактации с комплексной оценкой не ниже I класса</w:t>
      </w:r>
      <w:r w:rsidR="00F71842"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,</w:t>
      </w:r>
      <w:r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при наличии данных о происхождении по матери и отцу не менее чем по двум </w:t>
      </w:r>
      <w:r w:rsidR="005759D0"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поколениям</w:t>
      </w:r>
      <w:r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предков.</w:t>
      </w:r>
    </w:p>
    <w:p w:rsidR="00FA5525" w:rsidRPr="000077C3" w:rsidRDefault="00FA5525" w:rsidP="00B82EA2">
      <w:pPr>
        <w:widowControl w:val="0"/>
        <w:spacing w:after="0" w:line="240" w:lineRule="auto"/>
        <w:ind w:right="424" w:firstLine="4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14F6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При оформлении индивидуальных карточек на животных, подлежащих записи в ГПК, промеры, бальную оценку и живую массу берут за ту </w:t>
      </w:r>
      <w:r w:rsidRPr="000077C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лактацию</w:t>
      </w:r>
      <w:r w:rsidR="000077C3" w:rsidRPr="000077C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0077C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 которой коров оценивают по молочной продуктивности.</w:t>
      </w:r>
    </w:p>
    <w:p w:rsidR="00FA5525" w:rsidRPr="000E40E3" w:rsidRDefault="00FA5525" w:rsidP="00B82EA2">
      <w:pPr>
        <w:widowControl w:val="0"/>
        <w:spacing w:after="0" w:line="240" w:lineRule="auto"/>
        <w:ind w:right="424" w:firstLine="48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 быков и коров</w:t>
      </w:r>
      <w:r w:rsidR="00B14F6B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берут </w:t>
      </w:r>
      <w:r w:rsidR="00B14F6B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основные </w:t>
      </w:r>
      <w:r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 промеров: высота в холке, глубина груди, обхват груди, косая длина туловища и обхват пясти</w:t>
      </w:r>
      <w:r w:rsidR="00B14F6B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(мерная палка</w:t>
      </w:r>
      <w:r w:rsidR="000E40E3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циркуль, </w:t>
      </w:r>
      <w:r w:rsidR="00A00E1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ленточная метровка</w:t>
      </w:r>
      <w:r w:rsidR="00B14F6B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</w:t>
      </w:r>
      <w:r w:rsidR="00A00E1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:rsidR="00E476D7" w:rsidRPr="000E40E3" w:rsidRDefault="00E476D7" w:rsidP="00B82EA2">
      <w:pPr>
        <w:widowControl w:val="0"/>
        <w:spacing w:after="0" w:line="240" w:lineRule="auto"/>
        <w:ind w:right="424" w:firstLine="48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После промеров </w:t>
      </w:r>
      <w:r w:rsidR="006E4268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указывается живой вес</w:t>
      </w:r>
      <w:r w:rsidR="00543CD8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 определенном возрасте, оценка экстерьера и конституции в баллах и класс по комплексу </w:t>
      </w:r>
      <w:r w:rsidR="00543CD8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признаков.</w:t>
      </w:r>
    </w:p>
    <w:p w:rsidR="00FB5D3E" w:rsidRPr="000E40E3" w:rsidRDefault="00543CD8" w:rsidP="00B82EA2">
      <w:pPr>
        <w:widowControl w:val="0"/>
        <w:spacing w:after="0" w:line="240" w:lineRule="auto"/>
        <w:ind w:right="424" w:firstLine="48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Сведения о</w:t>
      </w:r>
      <w:r w:rsidR="00A00E1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молочной</w:t>
      </w:r>
      <w:r w:rsidR="00A00E1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продуктивности</w:t>
      </w:r>
      <w:r w:rsidR="000E40E3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коров указываются в следующем порядке:</w:t>
      </w:r>
      <w:r w:rsidR="00FB5D3E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год лактации по счету, удой за 30</w:t>
      </w:r>
      <w:r w:rsidR="000E40E3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</w:t>
      </w:r>
      <w:r w:rsidR="00FB5D3E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дней или за укороченную лактацию</w:t>
      </w:r>
      <w:r w:rsidR="000E40E3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</w:t>
      </w:r>
      <w:r w:rsidR="00FB5D3E" w:rsidRPr="000E40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килограммах, содержание жира в молоке в процентах и количество молочного жира в килограммах.</w:t>
      </w:r>
    </w:p>
    <w:p w:rsidR="00543CD8" w:rsidRPr="00A00E19" w:rsidRDefault="00FB5D3E" w:rsidP="00B82EA2">
      <w:pPr>
        <w:widowControl w:val="0"/>
        <w:spacing w:after="0" w:line="240" w:lineRule="auto"/>
        <w:ind w:right="424" w:firstLine="48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 w:bidi="ru-RU"/>
        </w:rPr>
        <w:t xml:space="preserve"> </w:t>
      </w:r>
      <w:r w:rsidRPr="00A00E1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Далее</w:t>
      </w:r>
      <w:r w:rsidR="00A00E1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A00E1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записываются</w:t>
      </w:r>
      <w:r w:rsidR="000E40E3" w:rsidRPr="00A00E1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A00E1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данные о происхождении животного, включая родителей и первый ряд </w:t>
      </w:r>
      <w:r w:rsidR="00353265" w:rsidRPr="00A00E1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предков со стороны отца и матери. Родственные связи в родословной обозначаются сокращенно: М-мать, М.М-мать матери, О.М-отец матери, О-отец, О.О- отец отца, М.О-мать отца.</w:t>
      </w:r>
    </w:p>
    <w:p w:rsidR="00FA5525" w:rsidRPr="00752F4B" w:rsidRDefault="004162F7" w:rsidP="00B82EA2">
      <w:pPr>
        <w:widowControl w:val="0"/>
        <w:spacing w:after="0" w:line="240" w:lineRule="auto"/>
        <w:ind w:right="424" w:firstLine="4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У </w:t>
      </w:r>
      <w:r w:rsidR="000D7435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</w:t>
      </w:r>
      <w:r w:rsidR="00FA5525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ык</w:t>
      </w:r>
      <w:r w:rsidR="000D7435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ов</w:t>
      </w:r>
      <w:r w:rsidR="00FA5525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-производител</w:t>
      </w:r>
      <w:r w:rsidR="000D7435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ей</w:t>
      </w:r>
      <w:r w:rsidR="00FA5525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молочных и мясных пород, записываемы</w:t>
      </w:r>
      <w:r w:rsidR="000D7435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</w:t>
      </w:r>
      <w:r w:rsidR="00FA5525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 ГПК провер</w:t>
      </w:r>
      <w:r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яются </w:t>
      </w:r>
      <w:r w:rsidR="00FA5525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качеств</w:t>
      </w:r>
      <w:r w:rsidR="00385C5B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</w:t>
      </w:r>
      <w:r w:rsidR="00FA5525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семени</w:t>
      </w:r>
      <w:r w:rsidR="000738C8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(активность, подвижность, густота</w:t>
      </w:r>
      <w:r w:rsidR="00385C5B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объем</w:t>
      </w:r>
      <w:r w:rsidR="000738C8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э</w:t>
      </w:r>
      <w:r w:rsidR="00A00E19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</w:t>
      </w:r>
      <w:r w:rsidR="000738C8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кулята)</w:t>
      </w:r>
      <w:r w:rsidR="00FA5525" w:rsidRPr="00752F4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:rsidR="00752F4B" w:rsidRDefault="00752F4B" w:rsidP="00B82EA2">
      <w:pPr>
        <w:widowControl w:val="0"/>
        <w:spacing w:after="0" w:line="240" w:lineRule="auto"/>
        <w:ind w:right="424" w:firstLine="4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862159" w:rsidRPr="00A945CF" w:rsidRDefault="00E77388" w:rsidP="00B82EA2">
      <w:pPr>
        <w:pStyle w:val="20"/>
        <w:shd w:val="clear" w:color="auto" w:fill="auto"/>
        <w:spacing w:before="0" w:after="0" w:line="240" w:lineRule="auto"/>
        <w:ind w:right="424" w:firstLine="0"/>
        <w:jc w:val="center"/>
        <w:rPr>
          <w:sz w:val="28"/>
          <w:szCs w:val="28"/>
          <w:lang w:eastAsia="ru-RU" w:bidi="ru-RU"/>
        </w:rPr>
      </w:pPr>
      <w:r w:rsidRPr="00A945CF">
        <w:rPr>
          <w:sz w:val="28"/>
          <w:szCs w:val="28"/>
          <w:lang w:eastAsia="ru-RU" w:bidi="ru-RU"/>
        </w:rPr>
        <w:t>Минимальные показатели продуктивности</w:t>
      </w:r>
      <w:r w:rsidR="00752F4B" w:rsidRPr="00A945CF">
        <w:rPr>
          <w:sz w:val="28"/>
          <w:szCs w:val="28"/>
          <w:lang w:eastAsia="ru-RU" w:bidi="ru-RU"/>
        </w:rPr>
        <w:t xml:space="preserve"> и</w:t>
      </w:r>
    </w:p>
    <w:p w:rsidR="00862159" w:rsidRPr="00A945CF" w:rsidRDefault="00752F4B" w:rsidP="00B82EA2">
      <w:pPr>
        <w:pStyle w:val="20"/>
        <w:shd w:val="clear" w:color="auto" w:fill="auto"/>
        <w:spacing w:before="0" w:after="0" w:line="240" w:lineRule="auto"/>
        <w:ind w:right="424" w:firstLine="0"/>
        <w:jc w:val="center"/>
        <w:rPr>
          <w:sz w:val="28"/>
          <w:szCs w:val="28"/>
          <w:lang w:eastAsia="ru-RU" w:bidi="ru-RU"/>
        </w:rPr>
      </w:pPr>
      <w:r w:rsidRPr="00A945CF">
        <w:rPr>
          <w:sz w:val="28"/>
          <w:szCs w:val="28"/>
          <w:lang w:eastAsia="ru-RU" w:bidi="ru-RU"/>
        </w:rPr>
        <w:t>р</w:t>
      </w:r>
      <w:r w:rsidR="00E77388" w:rsidRPr="00A945CF">
        <w:rPr>
          <w:sz w:val="28"/>
          <w:szCs w:val="28"/>
          <w:lang w:eastAsia="ru-RU" w:bidi="ru-RU"/>
        </w:rPr>
        <w:t>азвити</w:t>
      </w:r>
      <w:r w:rsidR="00742F0B" w:rsidRPr="00A945CF">
        <w:rPr>
          <w:sz w:val="28"/>
          <w:szCs w:val="28"/>
          <w:lang w:eastAsia="ru-RU" w:bidi="ru-RU"/>
        </w:rPr>
        <w:t>я</w:t>
      </w:r>
      <w:r w:rsidRPr="00A945CF">
        <w:rPr>
          <w:sz w:val="28"/>
          <w:szCs w:val="28"/>
          <w:lang w:eastAsia="ru-RU" w:bidi="ru-RU"/>
        </w:rPr>
        <w:t xml:space="preserve"> высокопродуктивных </w:t>
      </w:r>
      <w:r w:rsidR="00905AE1" w:rsidRPr="00A945CF">
        <w:rPr>
          <w:sz w:val="28"/>
          <w:szCs w:val="28"/>
          <w:lang w:eastAsia="ru-RU" w:bidi="ru-RU"/>
        </w:rPr>
        <w:t>животных</w:t>
      </w:r>
      <w:r w:rsidR="00C73F3E" w:rsidRPr="00A945CF">
        <w:rPr>
          <w:sz w:val="28"/>
          <w:szCs w:val="28"/>
          <w:lang w:eastAsia="ru-RU" w:bidi="ru-RU"/>
        </w:rPr>
        <w:t xml:space="preserve"> </w:t>
      </w:r>
      <w:r w:rsidRPr="00A945CF">
        <w:rPr>
          <w:sz w:val="28"/>
          <w:szCs w:val="28"/>
          <w:lang w:eastAsia="ru-RU" w:bidi="ru-RU"/>
        </w:rPr>
        <w:t>вносимых в ГПК</w:t>
      </w:r>
    </w:p>
    <w:p w:rsidR="00752F4B" w:rsidRPr="00752F4B" w:rsidRDefault="00752F4B" w:rsidP="00B82EA2">
      <w:pPr>
        <w:pStyle w:val="20"/>
        <w:shd w:val="clear" w:color="auto" w:fill="auto"/>
        <w:spacing w:before="0" w:after="0" w:line="240" w:lineRule="auto"/>
        <w:ind w:right="424" w:firstLine="0"/>
        <w:jc w:val="center"/>
        <w:rPr>
          <w:sz w:val="28"/>
          <w:szCs w:val="28"/>
          <w:lang w:eastAsia="ru-RU" w:bidi="ru-RU"/>
        </w:rPr>
      </w:pPr>
    </w:p>
    <w:tbl>
      <w:tblPr>
        <w:tblW w:w="9538" w:type="dxa"/>
        <w:tblInd w:w="-274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2694"/>
        <w:gridCol w:w="1418"/>
        <w:gridCol w:w="1275"/>
        <w:gridCol w:w="1418"/>
        <w:gridCol w:w="1276"/>
        <w:gridCol w:w="1417"/>
        <w:gridCol w:w="40"/>
      </w:tblGrid>
      <w:tr w:rsidR="00862159" w:rsidRPr="00E4728D" w:rsidTr="00C93142">
        <w:trPr>
          <w:gridAfter w:val="1"/>
          <w:wAfter w:w="40" w:type="dxa"/>
          <w:trHeight w:hRule="exact" w:val="39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159" w:rsidRPr="003E5575" w:rsidRDefault="00862159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sz w:val="24"/>
                <w:szCs w:val="24"/>
              </w:rPr>
            </w:pPr>
            <w:r w:rsidRPr="003E5575">
              <w:rPr>
                <w:bCs w:val="0"/>
                <w:sz w:val="24"/>
                <w:szCs w:val="24"/>
              </w:rPr>
              <w:t>Показатели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2159" w:rsidRPr="003E5575" w:rsidRDefault="00862159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sz w:val="24"/>
                <w:szCs w:val="24"/>
              </w:rPr>
            </w:pPr>
            <w:r w:rsidRPr="003E5575">
              <w:rPr>
                <w:bCs w:val="0"/>
                <w:sz w:val="24"/>
                <w:szCs w:val="24"/>
              </w:rPr>
              <w:t>Породы скота</w:t>
            </w:r>
          </w:p>
        </w:tc>
      </w:tr>
      <w:tr w:rsidR="002B6030" w:rsidRPr="00E4728D" w:rsidTr="00C93142">
        <w:trPr>
          <w:gridAfter w:val="1"/>
          <w:wAfter w:w="40" w:type="dxa"/>
          <w:trHeight w:hRule="exact" w:val="1150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55F9" w:rsidRPr="003E5575" w:rsidRDefault="004D55F9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55F9" w:rsidRPr="003E5575" w:rsidRDefault="003E55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sz w:val="24"/>
                <w:szCs w:val="24"/>
              </w:rPr>
            </w:pPr>
            <w:r w:rsidRPr="003E5575">
              <w:rPr>
                <w:bCs w:val="0"/>
                <w:sz w:val="24"/>
                <w:szCs w:val="24"/>
              </w:rPr>
              <w:t>А</w:t>
            </w:r>
            <w:r w:rsidR="00007C31" w:rsidRPr="003E5575">
              <w:rPr>
                <w:bCs w:val="0"/>
                <w:sz w:val="24"/>
                <w:szCs w:val="24"/>
              </w:rPr>
              <w:t>л</w:t>
            </w:r>
            <w:r w:rsidR="004D55F9" w:rsidRPr="003E5575">
              <w:rPr>
                <w:bCs w:val="0"/>
                <w:sz w:val="24"/>
                <w:szCs w:val="24"/>
              </w:rPr>
              <w:t>атауская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55F9" w:rsidRPr="003E5575" w:rsidRDefault="003E55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sz w:val="24"/>
                <w:szCs w:val="24"/>
              </w:rPr>
            </w:pPr>
            <w:r w:rsidRPr="003E5575">
              <w:rPr>
                <w:sz w:val="24"/>
                <w:szCs w:val="24"/>
              </w:rPr>
              <w:t>А</w:t>
            </w:r>
            <w:r w:rsidR="00224B79" w:rsidRPr="003E5575">
              <w:rPr>
                <w:sz w:val="24"/>
                <w:szCs w:val="24"/>
              </w:rPr>
              <w:t>улиэатинская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55F9" w:rsidRPr="003E5575" w:rsidRDefault="003E55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sz w:val="24"/>
                <w:szCs w:val="24"/>
              </w:rPr>
            </w:pPr>
            <w:r w:rsidRPr="003E5575">
              <w:rPr>
                <w:sz w:val="24"/>
                <w:szCs w:val="24"/>
              </w:rPr>
              <w:t>Ч</w:t>
            </w:r>
            <w:r w:rsidR="00224B79" w:rsidRPr="003E5575">
              <w:rPr>
                <w:sz w:val="24"/>
                <w:szCs w:val="24"/>
              </w:rPr>
              <w:t>ерно</w:t>
            </w:r>
            <w:r w:rsidRPr="003E5575">
              <w:rPr>
                <w:sz w:val="24"/>
                <w:szCs w:val="24"/>
              </w:rPr>
              <w:t>-п</w:t>
            </w:r>
            <w:r w:rsidR="00224B79" w:rsidRPr="003E5575">
              <w:rPr>
                <w:sz w:val="24"/>
                <w:szCs w:val="24"/>
              </w:rPr>
              <w:t>естрая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55F9" w:rsidRPr="003E5575" w:rsidRDefault="003E55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sz w:val="24"/>
                <w:szCs w:val="24"/>
              </w:rPr>
            </w:pPr>
            <w:r w:rsidRPr="003E5575">
              <w:rPr>
                <w:bCs w:val="0"/>
                <w:sz w:val="24"/>
                <w:szCs w:val="24"/>
              </w:rPr>
              <w:t>Ш</w:t>
            </w:r>
            <w:r w:rsidR="004D55F9" w:rsidRPr="003E5575">
              <w:rPr>
                <w:bCs w:val="0"/>
                <w:sz w:val="24"/>
                <w:szCs w:val="24"/>
              </w:rPr>
              <w:t>вицкая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55F9" w:rsidRPr="003E5575" w:rsidRDefault="004D55F9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sz w:val="24"/>
                <w:szCs w:val="24"/>
              </w:rPr>
            </w:pPr>
            <w:r w:rsidRPr="003E5575">
              <w:rPr>
                <w:sz w:val="24"/>
                <w:szCs w:val="24"/>
              </w:rPr>
              <w:t>Абердин-ангусская</w:t>
            </w:r>
          </w:p>
        </w:tc>
      </w:tr>
      <w:tr w:rsidR="004D55F9" w:rsidRPr="00E4728D" w:rsidTr="00C93142">
        <w:trPr>
          <w:gridAfter w:val="1"/>
          <w:wAfter w:w="40" w:type="dxa"/>
          <w:trHeight w:hRule="exact" w:val="429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55F9" w:rsidRPr="003E5575" w:rsidRDefault="004D55F9" w:rsidP="00B82EA2">
            <w:pPr>
              <w:pStyle w:val="20"/>
              <w:spacing w:before="0" w:after="0" w:line="240" w:lineRule="auto"/>
              <w:ind w:left="189" w:right="424" w:firstLine="0"/>
              <w:jc w:val="center"/>
              <w:rPr>
                <w:sz w:val="24"/>
                <w:szCs w:val="24"/>
              </w:rPr>
            </w:pPr>
            <w:r w:rsidRPr="003E5575">
              <w:rPr>
                <w:bCs w:val="0"/>
                <w:sz w:val="24"/>
                <w:szCs w:val="24"/>
              </w:rPr>
              <w:t>Быки - производители</w:t>
            </w:r>
          </w:p>
        </w:tc>
      </w:tr>
      <w:tr w:rsidR="00752F4B" w:rsidRPr="00752F4B" w:rsidTr="00C93142">
        <w:trPr>
          <w:gridAfter w:val="1"/>
          <w:wAfter w:w="40" w:type="dxa"/>
          <w:trHeight w:hRule="exact" w:val="5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Живая масса в возрасте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5F9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тьььм ьбюототи</w:t>
            </w: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Pr="00752F4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spacing w:line="240" w:lineRule="auto"/>
              <w:ind w:right="42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7C31" w:rsidRPr="00752F4B" w:rsidRDefault="00007C31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Default="004D55F9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0B" w:rsidRPr="00752F4B" w:rsidRDefault="00742F0B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5F9" w:rsidRPr="00752F4B" w:rsidRDefault="004D55F9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5F9" w:rsidRPr="00752F4B" w:rsidRDefault="004D55F9" w:rsidP="00B82EA2">
            <w:pPr>
              <w:spacing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752F4B" w:rsidRPr="00752F4B" w:rsidTr="00C93142">
        <w:trPr>
          <w:gridAfter w:val="1"/>
          <w:wAfter w:w="40" w:type="dxa"/>
          <w:trHeight w:hRule="exact" w:val="405"/>
        </w:trPr>
        <w:tc>
          <w:tcPr>
            <w:tcW w:w="2694" w:type="dxa"/>
            <w:tcBorders>
              <w:left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18 месяцев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4D55F9" w:rsidRDefault="004D55F9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4</w:t>
            </w:r>
            <w:r w:rsidR="00253813" w:rsidRPr="00752F4B">
              <w:rPr>
                <w:b w:val="0"/>
                <w:bCs w:val="0"/>
                <w:sz w:val="24"/>
                <w:szCs w:val="24"/>
              </w:rPr>
              <w:t>70</w:t>
            </w:r>
          </w:p>
          <w:p w:rsidR="00742F0B" w:rsidRPr="00752F4B" w:rsidRDefault="00742F0B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4D55F9" w:rsidRPr="00752F4B" w:rsidRDefault="0068317B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 xml:space="preserve">4            </w:t>
            </w:r>
            <w:r w:rsidR="003A5013" w:rsidRPr="00752F4B">
              <w:rPr>
                <w:b w:val="0"/>
                <w:sz w:val="24"/>
                <w:szCs w:val="24"/>
              </w:rPr>
              <w:t xml:space="preserve">     </w:t>
            </w:r>
            <w:r w:rsidRPr="00752F4B">
              <w:rPr>
                <w:b w:val="0"/>
                <w:sz w:val="24"/>
                <w:szCs w:val="24"/>
              </w:rPr>
              <w:t xml:space="preserve">   460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4848             480</w:t>
            </w:r>
          </w:p>
          <w:p w:rsidR="0068317B" w:rsidRPr="00752F4B" w:rsidRDefault="0068317B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68317B" w:rsidRPr="00752F4B" w:rsidRDefault="0068317B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68317B" w:rsidRPr="00752F4B" w:rsidRDefault="0068317B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68317B" w:rsidRPr="00752F4B" w:rsidRDefault="0068317B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68317B" w:rsidRPr="00752F4B" w:rsidRDefault="0068317B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68317B" w:rsidRPr="00752F4B" w:rsidRDefault="0068317B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 xml:space="preserve">         </w:t>
            </w: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578</w:t>
            </w: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Pr="00752F4B" w:rsidRDefault="006B65F0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450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Pr="00752F4B" w:rsidRDefault="00D73BB7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5</w:t>
            </w:r>
            <w:r w:rsidR="004D55F9" w:rsidRPr="00752F4B">
              <w:rPr>
                <w:b w:val="0"/>
                <w:sz w:val="24"/>
                <w:szCs w:val="24"/>
              </w:rPr>
              <w:t>00</w:t>
            </w:r>
          </w:p>
        </w:tc>
      </w:tr>
      <w:tr w:rsidR="00752F4B" w:rsidRPr="00752F4B" w:rsidTr="00C93142">
        <w:trPr>
          <w:gridAfter w:val="1"/>
          <w:wAfter w:w="40" w:type="dxa"/>
          <w:trHeight w:hRule="exact" w:val="426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55F9" w:rsidRPr="00752F4B" w:rsidRDefault="004D55F9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-«- 2 лет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55F9" w:rsidRPr="00752F4B" w:rsidRDefault="004D55F9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585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55F9" w:rsidRPr="00752F4B" w:rsidRDefault="003A5013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5                  570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55F9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57                 5</w:t>
            </w:r>
            <w:r w:rsidR="006B65F0" w:rsidRPr="00752F4B">
              <w:rPr>
                <w:b w:val="0"/>
                <w:sz w:val="24"/>
                <w:szCs w:val="24"/>
              </w:rPr>
              <w:t>60</w:t>
            </w: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 xml:space="preserve">     </w:t>
            </w: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750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55F9" w:rsidRPr="00752F4B" w:rsidRDefault="006B65F0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550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55F9" w:rsidRPr="00752F4B" w:rsidRDefault="00FE453F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6</w:t>
            </w:r>
            <w:r w:rsidR="00D73BB7" w:rsidRPr="00752F4B">
              <w:rPr>
                <w:b w:val="0"/>
                <w:sz w:val="24"/>
                <w:szCs w:val="24"/>
              </w:rPr>
              <w:t>0</w:t>
            </w:r>
            <w:r w:rsidR="004D55F9" w:rsidRPr="00752F4B">
              <w:rPr>
                <w:b w:val="0"/>
                <w:sz w:val="24"/>
                <w:szCs w:val="24"/>
              </w:rPr>
              <w:t>0</w:t>
            </w:r>
          </w:p>
        </w:tc>
      </w:tr>
      <w:tr w:rsidR="00742F0B" w:rsidRPr="00742F0B" w:rsidTr="00C93142">
        <w:trPr>
          <w:gridAfter w:val="1"/>
          <w:wAfter w:w="40" w:type="dxa"/>
          <w:trHeight w:hRule="exact" w:val="4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55F9" w:rsidRPr="00752F4B" w:rsidRDefault="004D55F9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-«- 3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55F9" w:rsidRPr="00E1259B" w:rsidRDefault="00253813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E1259B">
              <w:rPr>
                <w:b w:val="0"/>
                <w:bCs w:val="0"/>
                <w:sz w:val="24"/>
                <w:szCs w:val="24"/>
              </w:rPr>
              <w:t>6</w:t>
            </w:r>
            <w:r w:rsidR="004D55F9" w:rsidRPr="00E1259B">
              <w:rPr>
                <w:b w:val="0"/>
                <w:bCs w:val="0"/>
                <w:sz w:val="24"/>
                <w:szCs w:val="24"/>
              </w:rPr>
              <w:t>40</w:t>
            </w:r>
          </w:p>
          <w:p w:rsidR="003A5013" w:rsidRPr="00E1259B" w:rsidRDefault="003A5013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3A5013" w:rsidRPr="00E1259B" w:rsidRDefault="003A5013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5871" w:rsidRPr="00E1259B" w:rsidRDefault="0068317B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bCs w:val="0"/>
                <w:sz w:val="24"/>
                <w:szCs w:val="24"/>
              </w:rPr>
            </w:pPr>
            <w:r w:rsidRPr="00E1259B">
              <w:rPr>
                <w:b w:val="0"/>
                <w:bCs w:val="0"/>
                <w:sz w:val="24"/>
                <w:szCs w:val="24"/>
              </w:rPr>
              <w:t xml:space="preserve">   </w:t>
            </w:r>
            <w:r w:rsidR="003A5013" w:rsidRPr="00E1259B">
              <w:rPr>
                <w:b w:val="0"/>
                <w:bCs w:val="0"/>
                <w:sz w:val="24"/>
                <w:szCs w:val="24"/>
              </w:rPr>
              <w:t xml:space="preserve">7            </w:t>
            </w:r>
            <w:r w:rsidR="00742F0B" w:rsidRPr="00E1259B">
              <w:rPr>
                <w:b w:val="0"/>
                <w:bCs w:val="0"/>
                <w:sz w:val="24"/>
                <w:szCs w:val="24"/>
              </w:rPr>
              <w:t xml:space="preserve">    </w:t>
            </w:r>
            <w:r w:rsidR="003A5013" w:rsidRPr="00E1259B"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253813" w:rsidRPr="00E1259B">
              <w:rPr>
                <w:b w:val="0"/>
                <w:bCs w:val="0"/>
                <w:sz w:val="24"/>
                <w:szCs w:val="24"/>
              </w:rPr>
              <w:t>61</w:t>
            </w:r>
            <w:r w:rsidR="003A5013" w:rsidRPr="00E1259B">
              <w:rPr>
                <w:b w:val="0"/>
                <w:bCs w:val="0"/>
                <w:sz w:val="24"/>
                <w:szCs w:val="24"/>
              </w:rPr>
              <w:t>0</w:t>
            </w:r>
            <w:r w:rsidR="00335871" w:rsidRPr="00E1259B">
              <w:rPr>
                <w:b w:val="0"/>
                <w:bCs w:val="0"/>
                <w:sz w:val="24"/>
                <w:szCs w:val="24"/>
              </w:rPr>
              <w:t xml:space="preserve">  </w:t>
            </w:r>
          </w:p>
          <w:p w:rsidR="00335871" w:rsidRPr="00E1259B" w:rsidRDefault="0033587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bCs w:val="0"/>
                <w:sz w:val="24"/>
                <w:szCs w:val="24"/>
              </w:rPr>
            </w:pPr>
            <w:r w:rsidRPr="00E1259B">
              <w:rPr>
                <w:b w:val="0"/>
                <w:bCs w:val="0"/>
                <w:sz w:val="24"/>
                <w:szCs w:val="24"/>
              </w:rPr>
              <w:t xml:space="preserve">         6620  </w:t>
            </w:r>
            <w:r w:rsidR="0068317B" w:rsidRPr="00E1259B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335871" w:rsidRPr="00E1259B" w:rsidRDefault="0033587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335871" w:rsidRPr="00E1259B" w:rsidRDefault="0068317B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bCs w:val="0"/>
                <w:sz w:val="24"/>
                <w:szCs w:val="24"/>
              </w:rPr>
            </w:pPr>
            <w:r w:rsidRPr="00E1259B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4D55F9" w:rsidRPr="00E1259B" w:rsidRDefault="0068317B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E1259B">
              <w:rPr>
                <w:b w:val="0"/>
                <w:bCs w:val="0"/>
                <w:sz w:val="24"/>
                <w:szCs w:val="24"/>
              </w:rPr>
              <w:t xml:space="preserve">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55F9" w:rsidRPr="00E1259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E1259B">
              <w:rPr>
                <w:b w:val="0"/>
                <w:sz w:val="24"/>
                <w:szCs w:val="24"/>
              </w:rPr>
              <w:t xml:space="preserve">75                 </w:t>
            </w:r>
            <w:r w:rsidR="006B65F0" w:rsidRPr="00E1259B">
              <w:rPr>
                <w:b w:val="0"/>
                <w:sz w:val="24"/>
                <w:szCs w:val="24"/>
              </w:rPr>
              <w:t>62</w:t>
            </w:r>
            <w:r w:rsidRPr="00E1259B">
              <w:rPr>
                <w:b w:val="0"/>
                <w:sz w:val="24"/>
                <w:szCs w:val="24"/>
              </w:rPr>
              <w:t>0</w:t>
            </w:r>
          </w:p>
          <w:p w:rsidR="00007C31" w:rsidRPr="00E1259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E1259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E1259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E1259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E1259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E1259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007C31" w:rsidRPr="00E1259B" w:rsidRDefault="00007C31" w:rsidP="00B82EA2">
            <w:pPr>
              <w:pStyle w:val="20"/>
              <w:spacing w:before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55F9" w:rsidRPr="00E1259B" w:rsidRDefault="006B65F0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E1259B">
              <w:rPr>
                <w:b w:val="0"/>
                <w:bCs w:val="0"/>
                <w:sz w:val="24"/>
                <w:szCs w:val="24"/>
              </w:rPr>
              <w:t>6</w:t>
            </w:r>
            <w:r w:rsidR="0058384C" w:rsidRPr="00E1259B">
              <w:rPr>
                <w:b w:val="0"/>
                <w:bCs w:val="0"/>
                <w:sz w:val="24"/>
                <w:szCs w:val="24"/>
              </w:rPr>
              <w:t>0</w:t>
            </w:r>
            <w:r w:rsidR="004D55F9" w:rsidRPr="00E1259B">
              <w:rPr>
                <w:b w:val="0"/>
                <w:bCs w:val="0"/>
                <w:sz w:val="24"/>
                <w:szCs w:val="24"/>
              </w:rPr>
              <w:t>0</w:t>
            </w:r>
          </w:p>
          <w:p w:rsidR="003937A1" w:rsidRPr="00E1259B" w:rsidRDefault="003937A1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3937A1" w:rsidRPr="00E1259B" w:rsidRDefault="003937A1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3937A1" w:rsidRPr="00E1259B" w:rsidRDefault="003937A1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55F9" w:rsidRPr="00E1259B" w:rsidRDefault="00D73BB7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E1259B">
              <w:rPr>
                <w:b w:val="0"/>
                <w:sz w:val="24"/>
                <w:szCs w:val="24"/>
              </w:rPr>
              <w:t>6</w:t>
            </w:r>
            <w:r w:rsidR="00FE453F" w:rsidRPr="00E1259B">
              <w:rPr>
                <w:b w:val="0"/>
                <w:sz w:val="24"/>
                <w:szCs w:val="24"/>
              </w:rPr>
              <w:t>7</w:t>
            </w:r>
            <w:r w:rsidR="004D55F9" w:rsidRPr="00E1259B">
              <w:rPr>
                <w:b w:val="0"/>
                <w:sz w:val="24"/>
                <w:szCs w:val="24"/>
              </w:rPr>
              <w:t>0</w:t>
            </w:r>
          </w:p>
          <w:p w:rsidR="003937A1" w:rsidRPr="00E1259B" w:rsidRDefault="003937A1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  <w:p w:rsidR="003937A1" w:rsidRPr="00E1259B" w:rsidRDefault="003937A1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  <w:p w:rsidR="003937A1" w:rsidRPr="00E1259B" w:rsidRDefault="003937A1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  <w:p w:rsidR="003937A1" w:rsidRPr="00E1259B" w:rsidRDefault="003937A1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  <w:p w:rsidR="003937A1" w:rsidRPr="00E1259B" w:rsidRDefault="003937A1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A7712" w:rsidRPr="00742F0B" w:rsidTr="00C93142">
        <w:trPr>
          <w:gridAfter w:val="1"/>
          <w:wAfter w:w="40" w:type="dxa"/>
          <w:trHeight w:hRule="exact" w:val="2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A7712" w:rsidRPr="00752F4B" w:rsidRDefault="007A7712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35871">
              <w:rPr>
                <w:b w:val="0"/>
                <w:bCs w:val="0"/>
                <w:color w:val="C00000"/>
                <w:sz w:val="24"/>
                <w:szCs w:val="24"/>
              </w:rPr>
              <w:t>-« - 4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A7712" w:rsidRPr="00E1259B" w:rsidRDefault="007A7712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E1259B">
              <w:rPr>
                <w:b w:val="0"/>
                <w:bCs w:val="0"/>
                <w:sz w:val="24"/>
                <w:szCs w:val="24"/>
              </w:rPr>
              <w:t>650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A7712" w:rsidRPr="00E1259B" w:rsidRDefault="00E1259B" w:rsidP="00B82EA2">
            <w:pPr>
              <w:pStyle w:val="20"/>
              <w:spacing w:before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E1259B">
              <w:rPr>
                <w:b w:val="0"/>
                <w:bCs w:val="0"/>
                <w:sz w:val="24"/>
                <w:szCs w:val="24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A7712" w:rsidRPr="00E1259B" w:rsidRDefault="00E1259B" w:rsidP="00B82EA2">
            <w:pPr>
              <w:pStyle w:val="20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E1259B">
              <w:rPr>
                <w:b w:val="0"/>
                <w:sz w:val="24"/>
                <w:szCs w:val="24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7712" w:rsidRPr="00E1259B" w:rsidRDefault="007A7712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E1259B">
              <w:rPr>
                <w:b w:val="0"/>
                <w:bCs w:val="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7712" w:rsidRPr="00E1259B" w:rsidRDefault="007A7712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E1259B">
              <w:rPr>
                <w:b w:val="0"/>
                <w:sz w:val="24"/>
                <w:szCs w:val="24"/>
              </w:rPr>
              <w:t>720</w:t>
            </w:r>
          </w:p>
        </w:tc>
      </w:tr>
      <w:tr w:rsidR="007A7712" w:rsidRPr="00742F0B" w:rsidTr="00C93142">
        <w:trPr>
          <w:gridAfter w:val="1"/>
          <w:wAfter w:w="40" w:type="dxa"/>
          <w:trHeight w:hRule="exact" w:val="2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A7712" w:rsidRPr="00335871" w:rsidRDefault="007A7712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left"/>
              <w:rPr>
                <w:b w:val="0"/>
                <w:bCs w:val="0"/>
                <w:color w:val="C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A7712" w:rsidRPr="00E1259B" w:rsidRDefault="007A7712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E1259B">
              <w:rPr>
                <w:b w:val="0"/>
                <w:sz w:val="24"/>
                <w:szCs w:val="24"/>
              </w:rPr>
              <w:t>670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A7712" w:rsidRPr="00E1259B" w:rsidRDefault="007A7712" w:rsidP="00B82EA2">
            <w:pPr>
              <w:pStyle w:val="20"/>
              <w:spacing w:before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E1259B">
              <w:rPr>
                <w:b w:val="0"/>
                <w:sz w:val="24"/>
                <w:szCs w:val="24"/>
              </w:rPr>
              <w:t>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A7712" w:rsidRPr="00E1259B" w:rsidRDefault="007A7712" w:rsidP="00B82EA2">
            <w:pPr>
              <w:pStyle w:val="20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E1259B">
              <w:rPr>
                <w:b w:val="0"/>
                <w:sz w:val="24"/>
                <w:szCs w:val="24"/>
              </w:rPr>
              <w:t>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7712" w:rsidRPr="00E1259B" w:rsidRDefault="007A7712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E1259B">
              <w:rPr>
                <w:b w:val="0"/>
                <w:bCs w:val="0"/>
                <w:sz w:val="24"/>
                <w:szCs w:val="24"/>
              </w:rPr>
              <w:t>650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7712" w:rsidRPr="00E1259B" w:rsidRDefault="007A7712" w:rsidP="00B82EA2">
            <w:pPr>
              <w:pStyle w:val="20"/>
              <w:shd w:val="clear" w:color="auto" w:fill="auto"/>
              <w:spacing w:before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E1259B">
              <w:rPr>
                <w:b w:val="0"/>
                <w:sz w:val="24"/>
                <w:szCs w:val="24"/>
              </w:rPr>
              <w:t>750</w:t>
            </w:r>
          </w:p>
        </w:tc>
      </w:tr>
      <w:tr w:rsidR="00752F4B" w:rsidRPr="00752F4B" w:rsidTr="00C93142">
        <w:trPr>
          <w:gridAfter w:val="1"/>
          <w:wAfter w:w="40" w:type="dxa"/>
          <w:trHeight w:hRule="exact" w:val="2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-«- 5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55F9" w:rsidRPr="00752F4B" w:rsidRDefault="00253813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78</w:t>
            </w:r>
            <w:r w:rsidR="004D55F9" w:rsidRPr="00752F4B">
              <w:rPr>
                <w:b w:val="0"/>
                <w:bCs w:val="0"/>
                <w:sz w:val="24"/>
                <w:szCs w:val="24"/>
              </w:rPr>
              <w:t>0</w:t>
            </w:r>
          </w:p>
          <w:p w:rsidR="0068317B" w:rsidRPr="00752F4B" w:rsidRDefault="0068317B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68317B" w:rsidRPr="00752F4B" w:rsidRDefault="0068317B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007C31" w:rsidRPr="00752F4B" w:rsidRDefault="00007C31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55F9" w:rsidRPr="00752F4B" w:rsidRDefault="003A5013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 xml:space="preserve">8                  </w:t>
            </w:r>
            <w:r w:rsidR="00253813" w:rsidRPr="00752F4B">
              <w:rPr>
                <w:b w:val="0"/>
                <w:sz w:val="24"/>
                <w:szCs w:val="24"/>
              </w:rPr>
              <w:t>76</w:t>
            </w:r>
            <w:r w:rsidRPr="00752F4B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55F9" w:rsidRPr="00752F4B" w:rsidRDefault="0068317B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 xml:space="preserve">8                  </w:t>
            </w:r>
            <w:r w:rsidR="00253813" w:rsidRPr="00752F4B">
              <w:rPr>
                <w:b w:val="0"/>
                <w:sz w:val="24"/>
                <w:szCs w:val="24"/>
              </w:rPr>
              <w:t>7</w:t>
            </w:r>
            <w:r w:rsidRPr="00752F4B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Pr="00752F4B" w:rsidRDefault="006B65F0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7</w:t>
            </w:r>
            <w:r w:rsidR="0058384C" w:rsidRPr="00752F4B">
              <w:rPr>
                <w:b w:val="0"/>
                <w:bCs w:val="0"/>
                <w:sz w:val="24"/>
                <w:szCs w:val="24"/>
              </w:rPr>
              <w:t>6</w:t>
            </w:r>
            <w:r w:rsidR="004D55F9" w:rsidRPr="00752F4B">
              <w:rPr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9</w:t>
            </w:r>
            <w:r w:rsidR="00D73BB7" w:rsidRPr="00752F4B">
              <w:rPr>
                <w:b w:val="0"/>
                <w:sz w:val="24"/>
                <w:szCs w:val="24"/>
              </w:rPr>
              <w:t>2</w:t>
            </w:r>
            <w:r w:rsidRPr="00752F4B">
              <w:rPr>
                <w:b w:val="0"/>
                <w:sz w:val="24"/>
                <w:szCs w:val="24"/>
              </w:rPr>
              <w:t>0</w:t>
            </w:r>
          </w:p>
        </w:tc>
      </w:tr>
      <w:tr w:rsidR="00752F4B" w:rsidRPr="00752F4B" w:rsidTr="00C93142">
        <w:trPr>
          <w:gridAfter w:val="1"/>
          <w:wAfter w:w="40" w:type="dxa"/>
          <w:trHeight w:hRule="exact" w:val="11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Оценка конституции и</w:t>
            </w:r>
          </w:p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>экстерьера  (баллы)</w:t>
            </w:r>
          </w:p>
          <w:p w:rsidR="004D55F9" w:rsidRPr="00752F4B" w:rsidRDefault="005A132C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752F4B">
              <w:rPr>
                <w:b w:val="0"/>
                <w:bCs w:val="0"/>
                <w:sz w:val="24"/>
                <w:szCs w:val="24"/>
              </w:rPr>
              <w:t xml:space="preserve"> Выход мяса,%</w:t>
            </w:r>
          </w:p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4D55F9" w:rsidRPr="00752F4B" w:rsidRDefault="004D55F9" w:rsidP="00B82EA2">
            <w:pPr>
              <w:pStyle w:val="20"/>
              <w:spacing w:before="0" w:after="0" w:line="276" w:lineRule="auto"/>
              <w:ind w:right="424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07C31" w:rsidRPr="00752F4B" w:rsidRDefault="00E1259B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80</w:t>
            </w:r>
          </w:p>
          <w:p w:rsidR="004D55F9" w:rsidRPr="00752F4B" w:rsidRDefault="005A132C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53,0-56,0</w:t>
            </w: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>125125</w:t>
            </w: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>125-130125   80</w:t>
            </w: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55F9" w:rsidRPr="00752F4B" w:rsidRDefault="003A5013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5A132C" w:rsidRPr="00752F4B" w:rsidRDefault="00E1259B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80</w:t>
            </w:r>
          </w:p>
          <w:p w:rsidR="005A132C" w:rsidRPr="00752F4B" w:rsidRDefault="005A132C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   52,0-55,0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55F9" w:rsidRPr="00752F4B" w:rsidRDefault="00007C31" w:rsidP="00B82EA2">
            <w:pPr>
              <w:spacing w:after="0" w:line="240" w:lineRule="auto"/>
              <w:ind w:left="167"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8317B"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A132C" w:rsidRPr="00752F4B" w:rsidRDefault="00E1259B" w:rsidP="00B82EA2">
            <w:pPr>
              <w:spacing w:after="0" w:line="240" w:lineRule="auto"/>
              <w:ind w:left="167"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80</w:t>
            </w:r>
          </w:p>
          <w:p w:rsidR="005A132C" w:rsidRPr="00752F4B" w:rsidRDefault="005A132C" w:rsidP="00B82EA2">
            <w:pPr>
              <w:spacing w:after="0" w:line="240" w:lineRule="auto"/>
              <w:ind w:left="167"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52,0-55,0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07C31"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17B"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132C" w:rsidRPr="00752F4B" w:rsidRDefault="00E1259B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80</w:t>
            </w:r>
          </w:p>
          <w:p w:rsidR="005A132C" w:rsidRPr="00752F4B" w:rsidRDefault="005A132C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  56,0-60,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8317B"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132C" w:rsidRPr="00752F4B" w:rsidRDefault="00E1259B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80</w:t>
            </w:r>
          </w:p>
          <w:p w:rsidR="005A132C" w:rsidRPr="00752F4B" w:rsidRDefault="005A132C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  65,0-70,0</w:t>
            </w: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F4B" w:rsidRPr="00752F4B" w:rsidTr="00C93142">
        <w:trPr>
          <w:trHeight w:hRule="exact" w:val="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pStyle w:val="20"/>
              <w:spacing w:before="0" w:after="0" w:line="240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 xml:space="preserve">       </w:t>
            </w:r>
          </w:p>
        </w:tc>
        <w:tc>
          <w:tcPr>
            <w:tcW w:w="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Pr="00752F4B" w:rsidRDefault="004D55F9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752F4B">
              <w:rPr>
                <w:rFonts w:ascii="Times New Roman" w:hAnsi="Times New Roman" w:cs="Times New Roman"/>
                <w:sz w:val="24"/>
                <w:szCs w:val="24"/>
              </w:rPr>
              <w:t xml:space="preserve">          80</w:t>
            </w:r>
          </w:p>
        </w:tc>
      </w:tr>
      <w:tr w:rsidR="00DC5B75" w:rsidRPr="00752F4B" w:rsidTr="00C93142">
        <w:trPr>
          <w:gridAfter w:val="1"/>
          <w:wAfter w:w="40" w:type="dxa"/>
          <w:trHeight w:hRule="exact" w:val="2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Промеры экстерьера см.: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DC5B75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DC5B75" w:rsidRPr="00752F4B" w:rsidTr="00C93142">
        <w:trPr>
          <w:gridAfter w:val="1"/>
          <w:wAfter w:w="40" w:type="dxa"/>
          <w:trHeight w:hRule="exact" w:val="2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высота в холке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130-132</w:t>
            </w:r>
          </w:p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DC5B75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DC5B75">
              <w:rPr>
                <w:b w:val="0"/>
                <w:sz w:val="24"/>
                <w:szCs w:val="24"/>
              </w:rPr>
              <w:t>130-132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136-138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125-130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130-135</w:t>
            </w:r>
          </w:p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DC5B75" w:rsidRPr="00752F4B" w:rsidTr="00C93142">
        <w:trPr>
          <w:gridAfter w:val="1"/>
          <w:wAfter w:w="40" w:type="dxa"/>
          <w:trHeight w:hRule="exact" w:val="2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глубина груди</w:t>
            </w:r>
          </w:p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73-75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DC5B75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DC5B75">
              <w:rPr>
                <w:b w:val="0"/>
                <w:sz w:val="24"/>
                <w:szCs w:val="24"/>
              </w:rPr>
              <w:t>70-73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75-80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65-70</w:t>
            </w:r>
          </w:p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70-75</w:t>
            </w:r>
          </w:p>
        </w:tc>
      </w:tr>
      <w:tr w:rsidR="00DC5B75" w:rsidRPr="00752F4B" w:rsidTr="00C93142">
        <w:trPr>
          <w:gridAfter w:val="1"/>
          <w:wAfter w:w="40" w:type="dxa"/>
          <w:trHeight w:hRule="exact" w:val="2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косая длина туловища</w:t>
            </w:r>
          </w:p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163-170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DC5B75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DC5B75">
              <w:rPr>
                <w:b w:val="0"/>
                <w:sz w:val="24"/>
                <w:szCs w:val="24"/>
              </w:rPr>
              <w:t>156-159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163-170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135-140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140-145</w:t>
            </w:r>
          </w:p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DC5B75" w:rsidRPr="00752F4B" w:rsidTr="00C93142">
        <w:trPr>
          <w:gridAfter w:val="1"/>
          <w:wAfter w:w="40" w:type="dxa"/>
          <w:trHeight w:hRule="exact" w:val="4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 xml:space="preserve">обхват груди за лопатками </w:t>
            </w:r>
          </w:p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193-196</w:t>
            </w:r>
          </w:p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DC5B75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DC5B75">
              <w:rPr>
                <w:b w:val="0"/>
                <w:sz w:val="24"/>
                <w:szCs w:val="24"/>
              </w:rPr>
              <w:t>184-187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200-205</w:t>
            </w:r>
          </w:p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150-160</w:t>
            </w:r>
          </w:p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160-165</w:t>
            </w:r>
          </w:p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DC5B75" w:rsidRPr="00752F4B" w:rsidTr="00C93142">
        <w:trPr>
          <w:gridAfter w:val="1"/>
          <w:wAfter w:w="40" w:type="dxa"/>
          <w:trHeight w:hRule="exact" w:val="2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5B75" w:rsidRPr="00752F4B" w:rsidRDefault="009A177D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обхват пясти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DC5B75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22-24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DC5B75" w:rsidRDefault="009A177D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DC5B75">
              <w:rPr>
                <w:b w:val="0"/>
                <w:sz w:val="24"/>
                <w:szCs w:val="24"/>
              </w:rPr>
              <w:t>19-21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9A177D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20-22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9A177D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20-21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B75" w:rsidRPr="00752F4B" w:rsidRDefault="009A177D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752F4B">
              <w:rPr>
                <w:b w:val="0"/>
                <w:sz w:val="24"/>
                <w:szCs w:val="24"/>
              </w:rPr>
              <w:t>21-23</w:t>
            </w:r>
          </w:p>
        </w:tc>
      </w:tr>
      <w:tr w:rsidR="00752F4B" w:rsidRPr="00752F4B" w:rsidTr="00C93142">
        <w:trPr>
          <w:gridAfter w:val="1"/>
          <w:wAfter w:w="40" w:type="dxa"/>
          <w:trHeight w:hRule="exact" w:val="431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5013" w:rsidRPr="002C3B1D" w:rsidRDefault="002C3B1D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Cs w:val="0"/>
                <w:sz w:val="24"/>
                <w:szCs w:val="24"/>
              </w:rPr>
            </w:pPr>
            <w:r w:rsidRPr="002C3B1D">
              <w:rPr>
                <w:bCs w:val="0"/>
                <w:sz w:val="24"/>
                <w:szCs w:val="24"/>
              </w:rPr>
              <w:t>Коровы</w:t>
            </w:r>
          </w:p>
          <w:p w:rsidR="003A5013" w:rsidRPr="00752F4B" w:rsidRDefault="003A5013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945CF" w:rsidRPr="00A945CF" w:rsidTr="00C93142">
        <w:trPr>
          <w:gridAfter w:val="1"/>
          <w:wAfter w:w="40" w:type="dxa"/>
          <w:trHeight w:hRule="exact" w:val="3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1D37" w:rsidRPr="00C93142" w:rsidRDefault="004D55F9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Удой за 300 дней(кг)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55F9" w:rsidRPr="00C93142" w:rsidRDefault="004D55F9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55F9" w:rsidRPr="00C93142" w:rsidRDefault="004D55F9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55F9" w:rsidRPr="00C93142" w:rsidRDefault="004D55F9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Pr="00C93142" w:rsidRDefault="004D55F9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F9" w:rsidRPr="00C93142" w:rsidRDefault="004D55F9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CF" w:rsidRPr="00A945CF" w:rsidTr="00C93142">
        <w:trPr>
          <w:gridAfter w:val="1"/>
          <w:wAfter w:w="40" w:type="dxa"/>
          <w:trHeight w:hRule="exact" w:val="2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DCF" w:rsidRPr="00C93142" w:rsidRDefault="007B1D37" w:rsidP="00B82EA2">
            <w:pPr>
              <w:pStyle w:val="20"/>
              <w:tabs>
                <w:tab w:val="center" w:pos="660"/>
              </w:tabs>
              <w:spacing w:before="0" w:after="0" w:line="276" w:lineRule="auto"/>
              <w:ind w:right="424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за</w:t>
            </w:r>
            <w:r w:rsidRPr="00C93142">
              <w:rPr>
                <w:b w:val="0"/>
                <w:sz w:val="24"/>
                <w:szCs w:val="24"/>
              </w:rPr>
              <w:tab/>
              <w:t>за 1 лактацию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6DCF" w:rsidRPr="00C93142" w:rsidRDefault="00AE7AC5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2800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DCF" w:rsidRPr="00C93142" w:rsidRDefault="00AE7AC5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290</w:t>
            </w:r>
            <w:r w:rsidR="00106DCF" w:rsidRPr="00C93142">
              <w:rPr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pacing w:before="0" w:after="0" w:line="276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4      4          3</w:t>
            </w:r>
            <w:r w:rsidR="00AE7AC5" w:rsidRPr="00C93142">
              <w:rPr>
                <w:b w:val="0"/>
                <w:sz w:val="24"/>
                <w:szCs w:val="24"/>
              </w:rPr>
              <w:t>250</w:t>
            </w:r>
          </w:p>
          <w:p w:rsidR="00106DCF" w:rsidRPr="00C93142" w:rsidRDefault="00106DCF" w:rsidP="00B82EA2">
            <w:pPr>
              <w:pStyle w:val="20"/>
              <w:spacing w:before="0" w:after="0" w:line="276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106DCF" w:rsidRPr="00C93142" w:rsidRDefault="00106DCF" w:rsidP="00B82EA2">
            <w:pPr>
              <w:pStyle w:val="20"/>
              <w:spacing w:before="0" w:after="0" w:line="276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106DCF" w:rsidRPr="00C93142" w:rsidRDefault="00106DCF" w:rsidP="00B82EA2">
            <w:pPr>
              <w:pStyle w:val="20"/>
              <w:spacing w:before="0" w:after="0" w:line="276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  <w:p w:rsidR="00106DCF" w:rsidRPr="00C93142" w:rsidRDefault="00106DCF" w:rsidP="00B82EA2">
            <w:pPr>
              <w:pStyle w:val="20"/>
              <w:spacing w:before="0" w:after="0" w:line="276" w:lineRule="auto"/>
              <w:ind w:right="424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6DCF" w:rsidRPr="00C93142" w:rsidRDefault="009A161D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28</w:t>
            </w:r>
            <w:r w:rsidR="00106DCF" w:rsidRPr="00C93142">
              <w:rPr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1800</w:t>
            </w:r>
          </w:p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1</w:t>
            </w:r>
          </w:p>
        </w:tc>
      </w:tr>
      <w:tr w:rsidR="00A945CF" w:rsidRPr="00A945CF" w:rsidTr="00C93142">
        <w:trPr>
          <w:gridAfter w:val="1"/>
          <w:wAfter w:w="40" w:type="dxa"/>
          <w:trHeight w:hRule="exact" w:val="2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за 2 лактацию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3</w:t>
            </w:r>
            <w:r w:rsidR="00AE7AC5" w:rsidRPr="00C93142">
              <w:rPr>
                <w:b w:val="0"/>
                <w:bCs w:val="0"/>
                <w:sz w:val="24"/>
                <w:szCs w:val="24"/>
              </w:rPr>
              <w:t>2</w:t>
            </w:r>
            <w:r w:rsidRPr="00C93142">
              <w:rPr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pacing w:before="0" w:after="0" w:line="276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 xml:space="preserve">                       3</w:t>
            </w:r>
            <w:r w:rsidR="00AE7AC5" w:rsidRPr="00C93142">
              <w:rPr>
                <w:b w:val="0"/>
                <w:bCs w:val="0"/>
                <w:sz w:val="24"/>
                <w:szCs w:val="24"/>
              </w:rPr>
              <w:t>3</w:t>
            </w:r>
            <w:r w:rsidRPr="00C93142">
              <w:rPr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pacing w:before="0" w:after="0" w:line="276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 xml:space="preserve">                   3</w:t>
            </w:r>
            <w:r w:rsidR="009A161D" w:rsidRPr="00C93142">
              <w:rPr>
                <w:b w:val="0"/>
                <w:sz w:val="24"/>
                <w:szCs w:val="24"/>
              </w:rPr>
              <w:t>6</w:t>
            </w:r>
            <w:r w:rsidRPr="00C93142">
              <w:rPr>
                <w:b w:val="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9A161D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3</w:t>
            </w:r>
            <w:r w:rsidR="00106DCF" w:rsidRPr="00C93142">
              <w:rPr>
                <w:b w:val="0"/>
                <w:bCs w:val="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1900</w:t>
            </w:r>
          </w:p>
        </w:tc>
      </w:tr>
      <w:tr w:rsidR="00A945CF" w:rsidRPr="00A945CF" w:rsidTr="00C93142">
        <w:trPr>
          <w:gridAfter w:val="1"/>
          <w:wAfter w:w="40" w:type="dxa"/>
          <w:trHeight w:hRule="exact" w:val="2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за 3 и старше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DCF" w:rsidRPr="00C93142" w:rsidRDefault="00AE7AC5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36</w:t>
            </w:r>
            <w:r w:rsidR="000E67AA" w:rsidRPr="00C93142">
              <w:rPr>
                <w:b w:val="0"/>
                <w:bCs w:val="0"/>
                <w:sz w:val="24"/>
                <w:szCs w:val="24"/>
              </w:rPr>
              <w:t>0</w:t>
            </w:r>
            <w:r w:rsidR="00106DCF" w:rsidRPr="00C93142">
              <w:rPr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pacing w:before="0" w:after="0" w:line="276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 xml:space="preserve">                       </w:t>
            </w:r>
            <w:r w:rsidR="00AE7AC5" w:rsidRPr="00C93142">
              <w:rPr>
                <w:b w:val="0"/>
                <w:bCs w:val="0"/>
                <w:sz w:val="24"/>
                <w:szCs w:val="24"/>
              </w:rPr>
              <w:t>37</w:t>
            </w:r>
            <w:r w:rsidRPr="00C93142">
              <w:rPr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pacing w:before="0" w:after="0" w:line="276" w:lineRule="auto"/>
              <w:ind w:right="424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 xml:space="preserve">                  4</w:t>
            </w:r>
            <w:r w:rsidR="009A161D" w:rsidRPr="00C93142">
              <w:rPr>
                <w:b w:val="0"/>
                <w:sz w:val="24"/>
                <w:szCs w:val="24"/>
              </w:rPr>
              <w:t>0</w:t>
            </w:r>
            <w:r w:rsidRPr="00C93142">
              <w:rPr>
                <w:b w:val="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9A161D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3</w:t>
            </w:r>
            <w:r w:rsidR="00106DCF" w:rsidRPr="00C93142">
              <w:rPr>
                <w:b w:val="0"/>
                <w:bCs w:val="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2000</w:t>
            </w:r>
          </w:p>
        </w:tc>
      </w:tr>
      <w:tr w:rsidR="00A945CF" w:rsidRPr="00A945CF" w:rsidTr="00C93142">
        <w:trPr>
          <w:gridAfter w:val="1"/>
          <w:wAfter w:w="40" w:type="dxa"/>
          <w:trHeight w:hRule="exact" w:val="4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lastRenderedPageBreak/>
              <w:t>Средняя живая масса (кг)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CF" w:rsidRPr="00A945CF" w:rsidTr="00C93142">
        <w:trPr>
          <w:gridAfter w:val="1"/>
          <w:wAfter w:w="40" w:type="dxa"/>
          <w:trHeight w:hRule="exact" w:val="397"/>
        </w:trPr>
        <w:tc>
          <w:tcPr>
            <w:tcW w:w="2694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по 1 отелу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4</w:t>
            </w:r>
            <w:r w:rsidR="00E21A54" w:rsidRPr="00C93142">
              <w:rPr>
                <w:b w:val="0"/>
                <w:bCs w:val="0"/>
                <w:sz w:val="24"/>
                <w:szCs w:val="24"/>
              </w:rPr>
              <w:t>1</w:t>
            </w:r>
            <w:r w:rsidRPr="00C93142">
              <w:rPr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4</w:t>
            </w:r>
            <w:r w:rsidR="00E21A54" w:rsidRPr="00C93142">
              <w:rPr>
                <w:b w:val="0"/>
                <w:bCs w:val="0"/>
                <w:sz w:val="24"/>
                <w:szCs w:val="24"/>
              </w:rPr>
              <w:t>0</w:t>
            </w:r>
            <w:r w:rsidRPr="00C93142">
              <w:rPr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3937A1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4</w:t>
            </w:r>
            <w:r w:rsidR="00E21A54" w:rsidRPr="00C93142">
              <w:rPr>
                <w:b w:val="0"/>
                <w:sz w:val="24"/>
                <w:szCs w:val="24"/>
              </w:rPr>
              <w:t>1</w:t>
            </w:r>
            <w:r w:rsidRPr="00C93142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D73BB7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4</w:t>
            </w:r>
            <w:r w:rsidR="00E21A54" w:rsidRPr="00C93142">
              <w:rPr>
                <w:b w:val="0"/>
                <w:bCs w:val="0"/>
                <w:sz w:val="24"/>
                <w:szCs w:val="24"/>
              </w:rPr>
              <w:t>0</w:t>
            </w:r>
            <w:r w:rsidR="006B65F0" w:rsidRPr="00C93142">
              <w:rPr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E21A54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45</w:t>
            </w:r>
            <w:r w:rsidR="00106DCF" w:rsidRPr="00C93142">
              <w:rPr>
                <w:b w:val="0"/>
                <w:sz w:val="24"/>
                <w:szCs w:val="24"/>
              </w:rPr>
              <w:t>0</w:t>
            </w:r>
          </w:p>
        </w:tc>
      </w:tr>
      <w:tr w:rsidR="00A945CF" w:rsidRPr="00A945CF" w:rsidTr="00C93142">
        <w:trPr>
          <w:gridAfter w:val="1"/>
          <w:wAfter w:w="40" w:type="dxa"/>
          <w:trHeight w:hRule="exact" w:val="290"/>
        </w:trPr>
        <w:tc>
          <w:tcPr>
            <w:tcW w:w="2694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по 2 отелу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E21A54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46</w:t>
            </w:r>
            <w:r w:rsidR="00106DCF" w:rsidRPr="00C93142">
              <w:rPr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E21A54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4</w:t>
            </w:r>
            <w:r w:rsidR="00106DCF" w:rsidRPr="00C93142">
              <w:rPr>
                <w:b w:val="0"/>
                <w:bCs w:val="0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E21A54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4</w:t>
            </w:r>
            <w:r w:rsidR="003937A1" w:rsidRPr="00C93142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D73BB7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4</w:t>
            </w:r>
            <w:r w:rsidR="00E21A54" w:rsidRPr="00C93142">
              <w:rPr>
                <w:b w:val="0"/>
                <w:bCs w:val="0"/>
                <w:sz w:val="24"/>
                <w:szCs w:val="24"/>
              </w:rPr>
              <w:t>2</w:t>
            </w:r>
            <w:r w:rsidR="00106DCF" w:rsidRPr="00C93142">
              <w:rPr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5</w:t>
            </w:r>
            <w:r w:rsidR="00E21A54" w:rsidRPr="00C93142">
              <w:rPr>
                <w:b w:val="0"/>
                <w:sz w:val="24"/>
                <w:szCs w:val="24"/>
              </w:rPr>
              <w:t>3</w:t>
            </w:r>
            <w:r w:rsidRPr="00C93142">
              <w:rPr>
                <w:b w:val="0"/>
                <w:sz w:val="24"/>
                <w:szCs w:val="24"/>
              </w:rPr>
              <w:t>0</w:t>
            </w:r>
          </w:p>
        </w:tc>
      </w:tr>
      <w:tr w:rsidR="00A945CF" w:rsidRPr="00A945CF" w:rsidTr="00C93142">
        <w:trPr>
          <w:gridAfter w:val="1"/>
          <w:wAfter w:w="40" w:type="dxa"/>
          <w:trHeight w:hRule="exact" w:val="421"/>
        </w:trPr>
        <w:tc>
          <w:tcPr>
            <w:tcW w:w="2694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по 3 отелу и старше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5</w:t>
            </w:r>
            <w:r w:rsidR="00E21A54" w:rsidRPr="00C93142">
              <w:rPr>
                <w:b w:val="0"/>
                <w:bCs w:val="0"/>
                <w:sz w:val="24"/>
                <w:szCs w:val="24"/>
              </w:rPr>
              <w:t>2</w:t>
            </w:r>
            <w:r w:rsidRPr="00C93142">
              <w:rPr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5</w:t>
            </w:r>
            <w:r w:rsidR="00E21A54" w:rsidRPr="00C93142">
              <w:rPr>
                <w:b w:val="0"/>
                <w:bCs w:val="0"/>
                <w:sz w:val="24"/>
                <w:szCs w:val="24"/>
              </w:rPr>
              <w:t>0</w:t>
            </w:r>
            <w:r w:rsidRPr="00C93142">
              <w:rPr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106DCF" w:rsidRPr="00C93142" w:rsidRDefault="003937A1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5</w:t>
            </w:r>
            <w:r w:rsidR="00E21A54" w:rsidRPr="00C93142">
              <w:rPr>
                <w:b w:val="0"/>
                <w:sz w:val="24"/>
                <w:szCs w:val="24"/>
              </w:rPr>
              <w:t>2</w:t>
            </w:r>
            <w:r w:rsidRPr="00C93142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D73BB7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5</w:t>
            </w:r>
            <w:r w:rsidR="00E21A54" w:rsidRPr="00C93142">
              <w:rPr>
                <w:b w:val="0"/>
                <w:bCs w:val="0"/>
                <w:sz w:val="24"/>
                <w:szCs w:val="24"/>
              </w:rPr>
              <w:t>0</w:t>
            </w:r>
            <w:r w:rsidR="00106DCF" w:rsidRPr="00C93142">
              <w:rPr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D73BB7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center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60</w:t>
            </w:r>
            <w:r w:rsidR="00106DCF" w:rsidRPr="00C93142">
              <w:rPr>
                <w:b w:val="0"/>
                <w:sz w:val="24"/>
                <w:szCs w:val="24"/>
              </w:rPr>
              <w:t>0</w:t>
            </w:r>
          </w:p>
        </w:tc>
      </w:tr>
      <w:tr w:rsidR="00A945CF" w:rsidRPr="00A945CF" w:rsidTr="00C93142">
        <w:trPr>
          <w:gridAfter w:val="1"/>
          <w:wAfter w:w="40" w:type="dxa"/>
          <w:trHeight w:hRule="exact" w:val="2973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Оценка конституции и экстерьера (баллы)</w:t>
            </w:r>
          </w:p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C93142">
              <w:rPr>
                <w:b w:val="0"/>
                <w:bCs w:val="0"/>
                <w:sz w:val="24"/>
                <w:szCs w:val="24"/>
              </w:rPr>
              <w:t>Промеры экстерьера см:</w:t>
            </w:r>
          </w:p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высота в  холке</w:t>
            </w:r>
          </w:p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глубина   груди</w:t>
            </w:r>
          </w:p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косая  длина  туловища</w:t>
            </w:r>
          </w:p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40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обхват груди за лопатками</w:t>
            </w:r>
          </w:p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C93142">
              <w:rPr>
                <w:b w:val="0"/>
                <w:sz w:val="24"/>
                <w:szCs w:val="24"/>
              </w:rPr>
              <w:t>обхват пясти</w:t>
            </w:r>
          </w:p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106DCF" w:rsidRPr="00C93142" w:rsidRDefault="00106DCF" w:rsidP="00B82EA2">
            <w:pPr>
              <w:pStyle w:val="20"/>
              <w:shd w:val="clear" w:color="auto" w:fill="auto"/>
              <w:spacing w:before="0" w:after="0" w:line="276" w:lineRule="auto"/>
              <w:ind w:right="424" w:firstLin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  70</w:t>
            </w:r>
          </w:p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125-127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67-69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15-156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188-190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  17-19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   70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123-128 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66-68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151-153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180-182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17-18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DCF" w:rsidRPr="00C93142" w:rsidRDefault="003937A1" w:rsidP="00B82EA2">
            <w:pPr>
              <w:ind w:left="34"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  70</w:t>
            </w:r>
          </w:p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127-129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 63-66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156-158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195-198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  17-19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 70</w:t>
            </w:r>
          </w:p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121-123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60-62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130-132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146-148</w:t>
            </w:r>
          </w:p>
          <w:p w:rsidR="00106DCF" w:rsidRPr="00C93142" w:rsidRDefault="00106DCF" w:rsidP="00B82EA2">
            <w:pPr>
              <w:spacing w:after="0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19-20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  70</w:t>
            </w:r>
          </w:p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CF" w:rsidRPr="00C93142" w:rsidRDefault="00106DCF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120-125</w:t>
            </w:r>
          </w:p>
          <w:p w:rsidR="00106DCF" w:rsidRPr="00C93142" w:rsidRDefault="00106DCF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60-65</w:t>
            </w:r>
          </w:p>
          <w:p w:rsidR="00106DCF" w:rsidRPr="00C93142" w:rsidRDefault="00106DCF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130-135</w:t>
            </w:r>
          </w:p>
          <w:p w:rsidR="00106DCF" w:rsidRPr="00C93142" w:rsidRDefault="00106DCF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145-155</w:t>
            </w:r>
          </w:p>
          <w:p w:rsidR="00106DCF" w:rsidRPr="00C93142" w:rsidRDefault="00106DCF" w:rsidP="00B82EA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2">
              <w:rPr>
                <w:rFonts w:ascii="Times New Roman" w:hAnsi="Times New Roman" w:cs="Times New Roman"/>
                <w:sz w:val="24"/>
                <w:szCs w:val="24"/>
              </w:rPr>
              <w:t xml:space="preserve">       19-20</w:t>
            </w:r>
          </w:p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CF" w:rsidRPr="00C93142" w:rsidRDefault="00106DCF" w:rsidP="00B82EA2">
            <w:pPr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733" w:rsidRPr="00A945CF" w:rsidRDefault="007A1733" w:rsidP="00B82EA2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424" w:firstLine="0"/>
        <w:rPr>
          <w:b w:val="0"/>
          <w:color w:val="C00000"/>
          <w:sz w:val="28"/>
          <w:szCs w:val="28"/>
        </w:rPr>
      </w:pPr>
    </w:p>
    <w:p w:rsidR="00AE394C" w:rsidRPr="00EE4AE2" w:rsidRDefault="00AE394C" w:rsidP="00B82EA2">
      <w:pPr>
        <w:pStyle w:val="20"/>
        <w:shd w:val="clear" w:color="auto" w:fill="auto"/>
        <w:spacing w:before="0" w:after="0" w:line="240" w:lineRule="auto"/>
        <w:ind w:right="424" w:firstLine="708"/>
        <w:jc w:val="left"/>
        <w:rPr>
          <w:b w:val="0"/>
          <w:sz w:val="28"/>
          <w:szCs w:val="28"/>
          <w:lang w:eastAsia="ru-RU" w:bidi="ru-RU"/>
        </w:rPr>
      </w:pPr>
      <w:r w:rsidRPr="00EE4AE2">
        <w:rPr>
          <w:b w:val="0"/>
          <w:sz w:val="28"/>
          <w:szCs w:val="28"/>
          <w:lang w:eastAsia="ru-RU" w:bidi="ru-RU"/>
        </w:rPr>
        <w:t>По итогам оценок конституции (рыхлая, грубая, нежная, плотная,)</w:t>
      </w:r>
      <w:r>
        <w:rPr>
          <w:b w:val="0"/>
          <w:sz w:val="28"/>
          <w:szCs w:val="28"/>
          <w:lang w:eastAsia="ru-RU" w:bidi="ru-RU"/>
        </w:rPr>
        <w:t xml:space="preserve">, </w:t>
      </w:r>
      <w:r w:rsidRPr="00EE4AE2">
        <w:rPr>
          <w:b w:val="0"/>
          <w:sz w:val="28"/>
          <w:szCs w:val="28"/>
          <w:lang w:eastAsia="ru-RU" w:bidi="ru-RU"/>
        </w:rPr>
        <w:t xml:space="preserve">экстерьера животного выводится общий бал (от 70 и выше до 100 баллов) </w:t>
      </w:r>
    </w:p>
    <w:p w:rsidR="002A5B59" w:rsidRPr="003D7E74" w:rsidRDefault="00DD312F" w:rsidP="00B82EA2">
      <w:pPr>
        <w:pStyle w:val="20"/>
        <w:shd w:val="clear" w:color="auto" w:fill="auto"/>
        <w:spacing w:before="0" w:after="0" w:line="240" w:lineRule="auto"/>
        <w:ind w:right="424" w:firstLine="708"/>
        <w:jc w:val="left"/>
        <w:rPr>
          <w:b w:val="0"/>
          <w:i/>
          <w:sz w:val="28"/>
          <w:szCs w:val="28"/>
          <w:lang w:eastAsia="ru-RU" w:bidi="ru-RU"/>
        </w:rPr>
      </w:pPr>
      <w:r w:rsidRPr="00DE5D55">
        <w:rPr>
          <w:sz w:val="28"/>
          <w:szCs w:val="28"/>
          <w:lang w:eastAsia="ru-RU" w:bidi="ru-RU"/>
        </w:rPr>
        <w:t>Примечание</w:t>
      </w:r>
      <w:r w:rsidRPr="003D7E74">
        <w:rPr>
          <w:i/>
          <w:sz w:val="28"/>
          <w:szCs w:val="28"/>
          <w:lang w:eastAsia="ru-RU" w:bidi="ru-RU"/>
        </w:rPr>
        <w:t>.</w:t>
      </w:r>
      <w:r w:rsidRPr="003D7E74">
        <w:rPr>
          <w:b w:val="0"/>
          <w:i/>
          <w:sz w:val="28"/>
          <w:szCs w:val="28"/>
          <w:lang w:eastAsia="ru-RU" w:bidi="ru-RU"/>
        </w:rPr>
        <w:t xml:space="preserve"> </w:t>
      </w:r>
      <w:r w:rsidR="008F7CE5" w:rsidRPr="003D7E74">
        <w:rPr>
          <w:b w:val="0"/>
          <w:i/>
          <w:sz w:val="28"/>
          <w:szCs w:val="28"/>
          <w:lang w:eastAsia="ru-RU" w:bidi="ru-RU"/>
        </w:rPr>
        <w:t xml:space="preserve"> </w:t>
      </w:r>
      <w:r w:rsidRPr="003D7E74">
        <w:rPr>
          <w:b w:val="0"/>
          <w:i/>
          <w:sz w:val="28"/>
          <w:szCs w:val="28"/>
          <w:lang w:eastAsia="ru-RU" w:bidi="ru-RU"/>
        </w:rPr>
        <w:t>В ГПК вносят только одну породу крупного рогатого скота, не допускается запись нескольких пород</w:t>
      </w:r>
      <w:r w:rsidR="00AE394C" w:rsidRPr="003D7E74">
        <w:rPr>
          <w:b w:val="0"/>
          <w:i/>
          <w:sz w:val="28"/>
          <w:szCs w:val="28"/>
          <w:lang w:eastAsia="ru-RU" w:bidi="ru-RU"/>
        </w:rPr>
        <w:t>.</w:t>
      </w:r>
      <w:r w:rsidRPr="003D7E74">
        <w:rPr>
          <w:b w:val="0"/>
          <w:i/>
          <w:sz w:val="28"/>
          <w:szCs w:val="28"/>
          <w:lang w:eastAsia="ru-RU" w:bidi="ru-RU"/>
        </w:rPr>
        <w:t xml:space="preserve"> Каждая порода </w:t>
      </w:r>
      <w:r w:rsidR="00AE394C" w:rsidRPr="003D7E74">
        <w:rPr>
          <w:b w:val="0"/>
          <w:i/>
          <w:sz w:val="28"/>
          <w:szCs w:val="28"/>
          <w:lang w:eastAsia="ru-RU" w:bidi="ru-RU"/>
        </w:rPr>
        <w:t>скота</w:t>
      </w:r>
      <w:r w:rsidRPr="003D7E74">
        <w:rPr>
          <w:b w:val="0"/>
          <w:i/>
          <w:sz w:val="28"/>
          <w:szCs w:val="28"/>
          <w:lang w:eastAsia="ru-RU" w:bidi="ru-RU"/>
        </w:rPr>
        <w:t xml:space="preserve"> записыва</w:t>
      </w:r>
      <w:r w:rsidR="00AE394C" w:rsidRPr="003D7E74">
        <w:rPr>
          <w:b w:val="0"/>
          <w:i/>
          <w:sz w:val="28"/>
          <w:szCs w:val="28"/>
          <w:lang w:eastAsia="ru-RU" w:bidi="ru-RU"/>
        </w:rPr>
        <w:t>е</w:t>
      </w:r>
      <w:r w:rsidRPr="003D7E74">
        <w:rPr>
          <w:b w:val="0"/>
          <w:i/>
          <w:sz w:val="28"/>
          <w:szCs w:val="28"/>
          <w:lang w:eastAsia="ru-RU" w:bidi="ru-RU"/>
        </w:rPr>
        <w:t xml:space="preserve">тся в </w:t>
      </w:r>
      <w:r w:rsidR="00AE394C" w:rsidRPr="003D7E74">
        <w:rPr>
          <w:b w:val="0"/>
          <w:i/>
          <w:sz w:val="28"/>
          <w:szCs w:val="28"/>
          <w:lang w:eastAsia="ru-RU" w:bidi="ru-RU"/>
        </w:rPr>
        <w:t>о</w:t>
      </w:r>
      <w:r w:rsidRPr="003D7E74">
        <w:rPr>
          <w:b w:val="0"/>
          <w:i/>
          <w:sz w:val="28"/>
          <w:szCs w:val="28"/>
          <w:lang w:eastAsia="ru-RU" w:bidi="ru-RU"/>
        </w:rPr>
        <w:t>тдельную</w:t>
      </w:r>
      <w:r w:rsidR="00AE394C" w:rsidRPr="003D7E74">
        <w:rPr>
          <w:b w:val="0"/>
          <w:i/>
          <w:sz w:val="28"/>
          <w:szCs w:val="28"/>
          <w:lang w:eastAsia="ru-RU" w:bidi="ru-RU"/>
        </w:rPr>
        <w:t xml:space="preserve"> ГПК.</w:t>
      </w:r>
      <w:r w:rsidRPr="003D7E74">
        <w:rPr>
          <w:b w:val="0"/>
          <w:i/>
          <w:sz w:val="28"/>
          <w:szCs w:val="28"/>
          <w:lang w:eastAsia="ru-RU" w:bidi="ru-RU"/>
        </w:rPr>
        <w:t xml:space="preserve"> </w:t>
      </w:r>
    </w:p>
    <w:p w:rsidR="008F7CE5" w:rsidRPr="003D7E74" w:rsidRDefault="008F7CE5" w:rsidP="00B82EA2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424" w:firstLine="0"/>
        <w:rPr>
          <w:b w:val="0"/>
          <w:i/>
          <w:sz w:val="28"/>
          <w:szCs w:val="28"/>
          <w:lang w:eastAsia="ru-RU" w:bidi="ru-RU"/>
        </w:rPr>
      </w:pPr>
      <w:r w:rsidRPr="003D7E74">
        <w:rPr>
          <w:b w:val="0"/>
          <w:i/>
          <w:sz w:val="28"/>
          <w:szCs w:val="28"/>
          <w:lang w:eastAsia="ru-RU" w:bidi="ru-RU"/>
        </w:rPr>
        <w:tab/>
        <w:t>Однако, для записи в ГПК выдающихся коров-рекордисток по молочной продуктивности</w:t>
      </w:r>
      <w:r w:rsidR="0022392D" w:rsidRPr="003D7E74">
        <w:rPr>
          <w:b w:val="0"/>
          <w:i/>
          <w:sz w:val="28"/>
          <w:szCs w:val="28"/>
          <w:lang w:eastAsia="ru-RU" w:bidi="ru-RU"/>
        </w:rPr>
        <w:t xml:space="preserve">, </w:t>
      </w:r>
      <w:r w:rsidRPr="003D7E74">
        <w:rPr>
          <w:b w:val="0"/>
          <w:i/>
          <w:sz w:val="28"/>
          <w:szCs w:val="28"/>
          <w:lang w:eastAsia="ru-RU" w:bidi="ru-RU"/>
        </w:rPr>
        <w:t>мясного скота, имеющих больш</w:t>
      </w:r>
      <w:r w:rsidR="0022392D" w:rsidRPr="003D7E74">
        <w:rPr>
          <w:b w:val="0"/>
          <w:i/>
          <w:sz w:val="28"/>
          <w:szCs w:val="28"/>
          <w:lang w:eastAsia="ru-RU" w:bidi="ru-RU"/>
        </w:rPr>
        <w:t>и</w:t>
      </w:r>
      <w:r w:rsidRPr="003D7E74">
        <w:rPr>
          <w:b w:val="0"/>
          <w:i/>
          <w:sz w:val="28"/>
          <w:szCs w:val="28"/>
          <w:lang w:eastAsia="ru-RU" w:bidi="ru-RU"/>
        </w:rPr>
        <w:t>й выход мяса в республике имеются в малом количестве,</w:t>
      </w:r>
      <w:r w:rsidR="0022392D" w:rsidRPr="003D7E74">
        <w:rPr>
          <w:b w:val="0"/>
          <w:i/>
          <w:sz w:val="28"/>
          <w:szCs w:val="28"/>
          <w:lang w:eastAsia="ru-RU" w:bidi="ru-RU"/>
        </w:rPr>
        <w:t xml:space="preserve"> </w:t>
      </w:r>
      <w:r w:rsidRPr="003D7E74">
        <w:rPr>
          <w:b w:val="0"/>
          <w:i/>
          <w:sz w:val="28"/>
          <w:szCs w:val="28"/>
          <w:lang w:eastAsia="ru-RU" w:bidi="ru-RU"/>
        </w:rPr>
        <w:t>было решено вносит</w:t>
      </w:r>
      <w:r w:rsidR="00AC0647">
        <w:rPr>
          <w:b w:val="0"/>
          <w:i/>
          <w:sz w:val="28"/>
          <w:szCs w:val="28"/>
          <w:lang w:eastAsia="ru-RU" w:bidi="ru-RU"/>
        </w:rPr>
        <w:t>ь</w:t>
      </w:r>
      <w:r w:rsidRPr="003D7E74">
        <w:rPr>
          <w:b w:val="0"/>
          <w:i/>
          <w:sz w:val="28"/>
          <w:szCs w:val="28"/>
          <w:lang w:eastAsia="ru-RU" w:bidi="ru-RU"/>
        </w:rPr>
        <w:t xml:space="preserve"> в одну книгу несколько пород</w:t>
      </w:r>
      <w:r w:rsidR="0022392D" w:rsidRPr="003D7E74">
        <w:rPr>
          <w:b w:val="0"/>
          <w:i/>
          <w:sz w:val="28"/>
          <w:szCs w:val="28"/>
          <w:lang w:eastAsia="ru-RU" w:bidi="ru-RU"/>
        </w:rPr>
        <w:t xml:space="preserve"> крупного рогатого скота</w:t>
      </w:r>
      <w:r w:rsidRPr="003D7E74">
        <w:rPr>
          <w:b w:val="0"/>
          <w:i/>
          <w:sz w:val="28"/>
          <w:szCs w:val="28"/>
          <w:lang w:eastAsia="ru-RU" w:bidi="ru-RU"/>
        </w:rPr>
        <w:t xml:space="preserve">, разделив </w:t>
      </w:r>
      <w:r w:rsidR="0022392D" w:rsidRPr="003D7E74">
        <w:rPr>
          <w:b w:val="0"/>
          <w:i/>
          <w:sz w:val="28"/>
          <w:szCs w:val="28"/>
          <w:lang w:eastAsia="ru-RU" w:bidi="ru-RU"/>
        </w:rPr>
        <w:t xml:space="preserve">их (породы) </w:t>
      </w:r>
      <w:r w:rsidRPr="003D7E74">
        <w:rPr>
          <w:b w:val="0"/>
          <w:i/>
          <w:sz w:val="28"/>
          <w:szCs w:val="28"/>
          <w:lang w:eastAsia="ru-RU" w:bidi="ru-RU"/>
        </w:rPr>
        <w:t>на отдельны</w:t>
      </w:r>
      <w:r w:rsidR="0022392D" w:rsidRPr="003D7E74">
        <w:rPr>
          <w:b w:val="0"/>
          <w:i/>
          <w:sz w:val="28"/>
          <w:szCs w:val="28"/>
          <w:lang w:eastAsia="ru-RU" w:bidi="ru-RU"/>
        </w:rPr>
        <w:t>е</w:t>
      </w:r>
      <w:r w:rsidRPr="003D7E74">
        <w:rPr>
          <w:b w:val="0"/>
          <w:i/>
          <w:sz w:val="28"/>
          <w:szCs w:val="28"/>
          <w:lang w:eastAsia="ru-RU" w:bidi="ru-RU"/>
        </w:rPr>
        <w:t xml:space="preserve"> разделы.  </w:t>
      </w:r>
    </w:p>
    <w:p w:rsidR="008F7CE5" w:rsidRPr="003D7E74" w:rsidRDefault="008F7CE5" w:rsidP="00B82EA2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424" w:firstLine="0"/>
        <w:rPr>
          <w:b w:val="0"/>
          <w:i/>
          <w:sz w:val="28"/>
          <w:szCs w:val="28"/>
          <w:lang w:eastAsia="ru-RU" w:bidi="ru-RU"/>
        </w:rPr>
      </w:pPr>
    </w:p>
    <w:p w:rsidR="00FF4B5F" w:rsidRDefault="0011788E" w:rsidP="00B82EA2">
      <w:pPr>
        <w:pStyle w:val="20"/>
        <w:shd w:val="clear" w:color="auto" w:fill="auto"/>
        <w:spacing w:before="0" w:after="0" w:line="240" w:lineRule="auto"/>
        <w:ind w:right="424" w:firstLine="708"/>
        <w:jc w:val="center"/>
        <w:rPr>
          <w:sz w:val="28"/>
          <w:szCs w:val="28"/>
          <w:lang w:eastAsia="ru-RU" w:bidi="ru-RU"/>
        </w:rPr>
      </w:pPr>
      <w:r w:rsidRPr="00E95367">
        <w:rPr>
          <w:sz w:val="28"/>
          <w:szCs w:val="28"/>
          <w:lang w:eastAsia="ru-RU" w:bidi="ru-RU"/>
        </w:rPr>
        <w:t>4</w:t>
      </w:r>
      <w:r w:rsidR="000A6209" w:rsidRPr="00E95367">
        <w:rPr>
          <w:sz w:val="28"/>
          <w:szCs w:val="28"/>
          <w:lang w:eastAsia="ru-RU" w:bidi="ru-RU"/>
        </w:rPr>
        <w:t>.</w:t>
      </w:r>
      <w:r w:rsidR="0019286A">
        <w:rPr>
          <w:sz w:val="28"/>
          <w:szCs w:val="28"/>
          <w:lang w:eastAsia="ru-RU" w:bidi="ru-RU"/>
        </w:rPr>
        <w:t xml:space="preserve"> </w:t>
      </w:r>
      <w:r w:rsidR="008E4AB2" w:rsidRPr="00E95367">
        <w:rPr>
          <w:sz w:val="28"/>
          <w:szCs w:val="28"/>
          <w:lang w:eastAsia="ru-RU" w:bidi="ru-RU"/>
        </w:rPr>
        <w:t>М</w:t>
      </w:r>
      <w:r w:rsidR="006C3AAB" w:rsidRPr="00E95367">
        <w:rPr>
          <w:sz w:val="28"/>
          <w:szCs w:val="28"/>
          <w:lang w:eastAsia="ru-RU" w:bidi="ru-RU"/>
        </w:rPr>
        <w:t xml:space="preserve">инимум сведений о </w:t>
      </w:r>
    </w:p>
    <w:p w:rsidR="00862159" w:rsidRPr="00E95367" w:rsidRDefault="00C93142" w:rsidP="00B82EA2">
      <w:pPr>
        <w:pStyle w:val="20"/>
        <w:shd w:val="clear" w:color="auto" w:fill="auto"/>
        <w:spacing w:before="0" w:after="0" w:line="240" w:lineRule="auto"/>
        <w:ind w:right="424" w:firstLine="708"/>
        <w:jc w:val="center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>п</w:t>
      </w:r>
      <w:r w:rsidR="006C3AAB" w:rsidRPr="00E95367">
        <w:rPr>
          <w:sz w:val="28"/>
          <w:szCs w:val="28"/>
          <w:lang w:eastAsia="ru-RU" w:bidi="ru-RU"/>
        </w:rPr>
        <w:t>леменных</w:t>
      </w:r>
      <w:r w:rsidR="002943FB">
        <w:rPr>
          <w:sz w:val="28"/>
          <w:szCs w:val="28"/>
          <w:lang w:eastAsia="ru-RU" w:bidi="ru-RU"/>
        </w:rPr>
        <w:t xml:space="preserve"> </w:t>
      </w:r>
      <w:r w:rsidR="002C3B1D">
        <w:rPr>
          <w:sz w:val="28"/>
          <w:szCs w:val="28"/>
          <w:lang w:eastAsia="ru-RU" w:bidi="ru-RU"/>
        </w:rPr>
        <w:t>ж</w:t>
      </w:r>
      <w:r w:rsidR="006C3AAB" w:rsidRPr="00E95367">
        <w:rPr>
          <w:sz w:val="28"/>
          <w:szCs w:val="28"/>
          <w:lang w:eastAsia="ru-RU" w:bidi="ru-RU"/>
        </w:rPr>
        <w:t>ивотных для</w:t>
      </w:r>
      <w:r w:rsidR="008625C7">
        <w:rPr>
          <w:sz w:val="28"/>
          <w:szCs w:val="28"/>
          <w:lang w:eastAsia="ru-RU" w:bidi="ru-RU"/>
        </w:rPr>
        <w:t xml:space="preserve"> включения </w:t>
      </w:r>
      <w:r w:rsidR="006C3AAB" w:rsidRPr="00E95367">
        <w:rPr>
          <w:sz w:val="28"/>
          <w:szCs w:val="28"/>
          <w:lang w:eastAsia="ru-RU" w:bidi="ru-RU"/>
        </w:rPr>
        <w:t>в Г</w:t>
      </w:r>
      <w:r w:rsidR="00F262ED" w:rsidRPr="00E95367">
        <w:rPr>
          <w:sz w:val="28"/>
          <w:szCs w:val="28"/>
          <w:lang w:eastAsia="ru-RU" w:bidi="ru-RU"/>
        </w:rPr>
        <w:t>ПК</w:t>
      </w:r>
    </w:p>
    <w:p w:rsidR="00704451" w:rsidRPr="0094365A" w:rsidRDefault="00704451" w:rsidP="00B82EA2">
      <w:pPr>
        <w:pStyle w:val="20"/>
        <w:shd w:val="clear" w:color="auto" w:fill="auto"/>
        <w:spacing w:before="0" w:after="0" w:line="240" w:lineRule="auto"/>
        <w:ind w:right="424" w:firstLine="708"/>
        <w:jc w:val="left"/>
        <w:rPr>
          <w:b w:val="0"/>
          <w:sz w:val="28"/>
          <w:szCs w:val="28"/>
          <w:lang w:eastAsia="ru-RU" w:bidi="ru-RU"/>
        </w:rPr>
      </w:pPr>
    </w:p>
    <w:p w:rsidR="00704451" w:rsidRPr="0094365A" w:rsidRDefault="00704451" w:rsidP="00B82EA2">
      <w:pPr>
        <w:pStyle w:val="20"/>
        <w:shd w:val="clear" w:color="auto" w:fill="auto"/>
        <w:spacing w:before="0" w:after="0" w:line="240" w:lineRule="auto"/>
        <w:ind w:right="424" w:firstLine="708"/>
        <w:rPr>
          <w:b w:val="0"/>
          <w:sz w:val="28"/>
          <w:szCs w:val="28"/>
        </w:rPr>
      </w:pPr>
      <w:r w:rsidRPr="0094365A">
        <w:rPr>
          <w:b w:val="0"/>
          <w:sz w:val="28"/>
          <w:szCs w:val="28"/>
          <w:lang w:eastAsia="ru-RU" w:bidi="ru-RU"/>
        </w:rPr>
        <w:t xml:space="preserve">В ГПК должны содержаться следующие данные: наименования хозяйства, район, область, масть животного, дата и место рождения, дата записи в ГПК, живая масса, бальная оценка экстерьера, комплексный класс, продуктивность коров, год лактации по счету, число дойных дней, </w:t>
      </w:r>
      <w:r w:rsidR="001E1F7A" w:rsidRPr="0094365A">
        <w:rPr>
          <w:b w:val="0"/>
          <w:sz w:val="28"/>
          <w:szCs w:val="28"/>
          <w:lang w:eastAsia="ru-RU" w:bidi="ru-RU"/>
        </w:rPr>
        <w:t xml:space="preserve">средний </w:t>
      </w:r>
      <w:r w:rsidRPr="0094365A">
        <w:rPr>
          <w:b w:val="0"/>
          <w:sz w:val="28"/>
          <w:szCs w:val="28"/>
          <w:lang w:eastAsia="ru-RU" w:bidi="ru-RU"/>
        </w:rPr>
        <w:t>удой, процент жира в молоке и килограммов молочного жира по всем имеющимся лактациям.</w:t>
      </w:r>
    </w:p>
    <w:p w:rsidR="00336E62" w:rsidRPr="006F6F44" w:rsidRDefault="00EE5229" w:rsidP="00B82EA2">
      <w:pPr>
        <w:pStyle w:val="20"/>
        <w:shd w:val="clear" w:color="auto" w:fill="auto"/>
        <w:spacing w:before="0" w:after="0" w:line="240" w:lineRule="auto"/>
        <w:ind w:right="424" w:firstLine="708"/>
        <w:rPr>
          <w:b w:val="0"/>
          <w:sz w:val="28"/>
          <w:szCs w:val="28"/>
          <w:lang w:eastAsia="ru-RU" w:bidi="ru-RU"/>
        </w:rPr>
      </w:pPr>
      <w:r w:rsidRPr="006F6F44">
        <w:rPr>
          <w:b w:val="0"/>
          <w:sz w:val="28"/>
          <w:szCs w:val="28"/>
          <w:lang w:eastAsia="ru-RU" w:bidi="ru-RU"/>
        </w:rPr>
        <w:t>П</w:t>
      </w:r>
      <w:r w:rsidR="006368A5" w:rsidRPr="006F6F44">
        <w:rPr>
          <w:b w:val="0"/>
          <w:sz w:val="28"/>
          <w:szCs w:val="28"/>
          <w:lang w:eastAsia="ru-RU" w:bidi="ru-RU"/>
        </w:rPr>
        <w:t>ервой строчке</w:t>
      </w:r>
      <w:r w:rsidR="0004604F" w:rsidRPr="006F6F44">
        <w:rPr>
          <w:b w:val="0"/>
          <w:sz w:val="28"/>
          <w:szCs w:val="28"/>
          <w:lang w:eastAsia="ru-RU" w:bidi="ru-RU"/>
        </w:rPr>
        <w:t xml:space="preserve"> </w:t>
      </w:r>
      <w:r w:rsidR="00B2601F" w:rsidRPr="006F6F44">
        <w:rPr>
          <w:b w:val="0"/>
          <w:sz w:val="28"/>
          <w:szCs w:val="28"/>
          <w:lang w:eastAsia="ru-RU" w:bidi="ru-RU"/>
        </w:rPr>
        <w:t xml:space="preserve">ГПК </w:t>
      </w:r>
      <w:r w:rsidR="006368A5" w:rsidRPr="006F6F44">
        <w:rPr>
          <w:b w:val="0"/>
          <w:sz w:val="28"/>
          <w:szCs w:val="28"/>
          <w:lang w:eastAsia="ru-RU" w:bidi="ru-RU"/>
        </w:rPr>
        <w:t>слева указывается очередной номер по</w:t>
      </w:r>
      <w:r w:rsidR="006F6F44" w:rsidRPr="006F6F44">
        <w:rPr>
          <w:b w:val="0"/>
          <w:sz w:val="28"/>
          <w:szCs w:val="28"/>
          <w:lang w:eastAsia="ru-RU" w:bidi="ru-RU"/>
        </w:rPr>
        <w:t xml:space="preserve"> </w:t>
      </w:r>
      <w:r w:rsidR="006368A5" w:rsidRPr="006F6F44">
        <w:rPr>
          <w:b w:val="0"/>
          <w:sz w:val="28"/>
          <w:szCs w:val="28"/>
          <w:lang w:eastAsia="ru-RU" w:bidi="ru-RU"/>
        </w:rPr>
        <w:t xml:space="preserve">породе </w:t>
      </w:r>
      <w:r w:rsidR="005046BF" w:rsidRPr="006F6F44">
        <w:rPr>
          <w:b w:val="0"/>
          <w:sz w:val="28"/>
          <w:szCs w:val="28"/>
          <w:lang w:eastAsia="ru-RU" w:bidi="ru-RU"/>
        </w:rPr>
        <w:t>с маркой</w:t>
      </w:r>
      <w:r w:rsidR="0004604F" w:rsidRPr="006F6F44">
        <w:rPr>
          <w:b w:val="0"/>
          <w:sz w:val="28"/>
          <w:szCs w:val="28"/>
          <w:lang w:eastAsia="ru-RU" w:bidi="ru-RU"/>
        </w:rPr>
        <w:t>, затем кличка и</w:t>
      </w:r>
      <w:r w:rsidR="00336E62" w:rsidRPr="006F6F44">
        <w:rPr>
          <w:b w:val="0"/>
          <w:sz w:val="28"/>
          <w:szCs w:val="28"/>
          <w:lang w:eastAsia="ru-RU" w:bidi="ru-RU"/>
        </w:rPr>
        <w:t xml:space="preserve"> </w:t>
      </w:r>
      <w:r w:rsidR="0004604F" w:rsidRPr="006F6F44">
        <w:rPr>
          <w:b w:val="0"/>
          <w:sz w:val="28"/>
          <w:szCs w:val="28"/>
          <w:lang w:eastAsia="ru-RU" w:bidi="ru-RU"/>
        </w:rPr>
        <w:t>инве</w:t>
      </w:r>
      <w:r w:rsidR="00336E62" w:rsidRPr="006F6F44">
        <w:rPr>
          <w:b w:val="0"/>
          <w:sz w:val="28"/>
          <w:szCs w:val="28"/>
          <w:lang w:eastAsia="ru-RU" w:bidi="ru-RU"/>
        </w:rPr>
        <w:t>н</w:t>
      </w:r>
      <w:r w:rsidR="0004604F" w:rsidRPr="006F6F44">
        <w:rPr>
          <w:b w:val="0"/>
          <w:sz w:val="28"/>
          <w:szCs w:val="28"/>
          <w:lang w:eastAsia="ru-RU" w:bidi="ru-RU"/>
        </w:rPr>
        <w:t>тарный номер</w:t>
      </w:r>
      <w:r w:rsidR="005046BF" w:rsidRPr="006F6F44">
        <w:rPr>
          <w:b w:val="0"/>
          <w:sz w:val="28"/>
          <w:szCs w:val="28"/>
          <w:lang w:eastAsia="ru-RU" w:bidi="ru-RU"/>
        </w:rPr>
        <w:t xml:space="preserve"> к примеру </w:t>
      </w:r>
      <w:r w:rsidR="00E476D7" w:rsidRPr="006F6F44">
        <w:rPr>
          <w:b w:val="0"/>
          <w:sz w:val="28"/>
          <w:szCs w:val="28"/>
          <w:lang w:eastAsia="ru-RU" w:bidi="ru-RU"/>
        </w:rPr>
        <w:t>Ю</w:t>
      </w:r>
      <w:r w:rsidR="005046BF" w:rsidRPr="006F6F44">
        <w:rPr>
          <w:b w:val="0"/>
          <w:sz w:val="28"/>
          <w:szCs w:val="28"/>
          <w:lang w:eastAsia="ru-RU" w:bidi="ru-RU"/>
        </w:rPr>
        <w:t>А</w:t>
      </w:r>
      <w:r w:rsidR="0004604F" w:rsidRPr="006F6F44">
        <w:rPr>
          <w:b w:val="0"/>
          <w:sz w:val="28"/>
          <w:szCs w:val="28"/>
          <w:lang w:eastAsia="ru-RU" w:bidi="ru-RU"/>
        </w:rPr>
        <w:t>Л-420 Булавка 120.</w:t>
      </w:r>
      <w:r w:rsidR="005046BF" w:rsidRPr="006F6F44">
        <w:rPr>
          <w:b w:val="0"/>
          <w:sz w:val="28"/>
          <w:szCs w:val="28"/>
          <w:lang w:eastAsia="ru-RU" w:bidi="ru-RU"/>
        </w:rPr>
        <w:t xml:space="preserve"> </w:t>
      </w:r>
      <w:r w:rsidR="00BB3ADF" w:rsidRPr="006F6F44">
        <w:rPr>
          <w:b w:val="0"/>
          <w:sz w:val="28"/>
          <w:szCs w:val="28"/>
          <w:lang w:eastAsia="ru-RU" w:bidi="ru-RU"/>
        </w:rPr>
        <w:t>С п</w:t>
      </w:r>
      <w:r w:rsidR="005046BF" w:rsidRPr="006F6F44">
        <w:rPr>
          <w:b w:val="0"/>
          <w:sz w:val="28"/>
          <w:szCs w:val="28"/>
          <w:lang w:eastAsia="ru-RU" w:bidi="ru-RU"/>
        </w:rPr>
        <w:t>равой</w:t>
      </w:r>
      <w:r w:rsidR="00C135B0" w:rsidRPr="006F6F44">
        <w:rPr>
          <w:b w:val="0"/>
          <w:sz w:val="28"/>
          <w:szCs w:val="28"/>
          <w:lang w:eastAsia="ru-RU" w:bidi="ru-RU"/>
        </w:rPr>
        <w:t xml:space="preserve"> </w:t>
      </w:r>
      <w:r w:rsidR="005046BF" w:rsidRPr="006F6F44">
        <w:rPr>
          <w:b w:val="0"/>
          <w:sz w:val="28"/>
          <w:szCs w:val="28"/>
          <w:lang w:eastAsia="ru-RU" w:bidi="ru-RU"/>
        </w:rPr>
        <w:t>стороны</w:t>
      </w:r>
      <w:r w:rsidR="00336E62" w:rsidRPr="006F6F44">
        <w:rPr>
          <w:b w:val="0"/>
          <w:sz w:val="28"/>
          <w:szCs w:val="28"/>
          <w:lang w:eastAsia="ru-RU" w:bidi="ru-RU"/>
        </w:rPr>
        <w:t xml:space="preserve"> в </w:t>
      </w:r>
      <w:r w:rsidR="005046BF" w:rsidRPr="006F6F44">
        <w:rPr>
          <w:b w:val="0"/>
          <w:sz w:val="28"/>
          <w:szCs w:val="28"/>
          <w:lang w:eastAsia="ru-RU" w:bidi="ru-RU"/>
        </w:rPr>
        <w:t>ГПК обознача</w:t>
      </w:r>
      <w:r w:rsidR="00B2601F" w:rsidRPr="006F6F44">
        <w:rPr>
          <w:b w:val="0"/>
          <w:sz w:val="28"/>
          <w:szCs w:val="28"/>
          <w:lang w:eastAsia="ru-RU" w:bidi="ru-RU"/>
        </w:rPr>
        <w:t>ю</w:t>
      </w:r>
      <w:r w:rsidR="005046BF" w:rsidRPr="006F6F44">
        <w:rPr>
          <w:b w:val="0"/>
          <w:sz w:val="28"/>
          <w:szCs w:val="28"/>
          <w:lang w:eastAsia="ru-RU" w:bidi="ru-RU"/>
        </w:rPr>
        <w:t xml:space="preserve">тся марка и номер по ГПК, присвоенные животному, к примеру </w:t>
      </w:r>
      <w:r w:rsidR="0004604F" w:rsidRPr="006F6F44">
        <w:rPr>
          <w:b w:val="0"/>
          <w:sz w:val="28"/>
          <w:szCs w:val="28"/>
          <w:lang w:eastAsia="ru-RU" w:bidi="ru-RU"/>
        </w:rPr>
        <w:t>ЮАЛ-2500</w:t>
      </w:r>
      <w:r w:rsidR="006A4311" w:rsidRPr="006F6F44">
        <w:rPr>
          <w:b w:val="0"/>
          <w:sz w:val="28"/>
          <w:szCs w:val="28"/>
          <w:lang w:eastAsia="ru-RU" w:bidi="ru-RU"/>
        </w:rPr>
        <w:t xml:space="preserve"> для чистопородн</w:t>
      </w:r>
      <w:r w:rsidR="00E476D7" w:rsidRPr="006F6F44">
        <w:rPr>
          <w:b w:val="0"/>
          <w:sz w:val="28"/>
          <w:szCs w:val="28"/>
          <w:lang w:eastAsia="ru-RU" w:bidi="ru-RU"/>
        </w:rPr>
        <w:t>ого поголовья и ЮАЛМ</w:t>
      </w:r>
      <w:r w:rsidR="00C93142">
        <w:rPr>
          <w:b w:val="0"/>
          <w:sz w:val="28"/>
          <w:szCs w:val="28"/>
          <w:lang w:eastAsia="ru-RU" w:bidi="ru-RU"/>
        </w:rPr>
        <w:t>-</w:t>
      </w:r>
      <w:r w:rsidR="00E476D7" w:rsidRPr="006F6F44">
        <w:rPr>
          <w:b w:val="0"/>
          <w:sz w:val="28"/>
          <w:szCs w:val="28"/>
          <w:lang w:eastAsia="ru-RU" w:bidi="ru-RU"/>
        </w:rPr>
        <w:t>помесные животные для алатауской породы</w:t>
      </w:r>
      <w:r w:rsidR="00C93142">
        <w:rPr>
          <w:b w:val="0"/>
          <w:sz w:val="28"/>
          <w:szCs w:val="28"/>
          <w:lang w:eastAsia="ru-RU" w:bidi="ru-RU"/>
        </w:rPr>
        <w:t>.</w:t>
      </w:r>
    </w:p>
    <w:p w:rsidR="006F6F44" w:rsidRDefault="00E718F3" w:rsidP="00B82EA2">
      <w:pPr>
        <w:spacing w:after="0" w:line="240" w:lineRule="auto"/>
        <w:ind w:right="42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>Животные, информация о которых заносится в Г</w:t>
      </w:r>
      <w:r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>К, должны удовлетворять следующим требованиям:</w:t>
      </w:r>
      <w:r w:rsidR="00CC12E0" w:rsidRPr="006F6F44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-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>иметь</w:t>
      </w:r>
      <w:r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индивидуальные 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>идентификационные номера в соответствии с государственной системой мечения и идентификации животных;</w:t>
      </w:r>
      <w:r w:rsidR="00CC12E0" w:rsidRPr="006F6F44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937E57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                 -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быть чистопородными </w:t>
      </w:r>
      <w:r w:rsidR="001E1F7A">
        <w:rPr>
          <w:rFonts w:ascii="Times New Roman" w:eastAsia="Times New Roman" w:hAnsi="Times New Roman" w:cs="Times New Roman"/>
          <w:sz w:val="27"/>
          <w:szCs w:val="27"/>
          <w:lang w:eastAsia="ru-RU"/>
        </w:rPr>
        <w:t>(допускаются и помесные животные, с которыми  ведется  селекционно-племенная  работа направленная для создания новой породы)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E1F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>относиться к породе, внесенной в Государственный ре</w:t>
      </w:r>
      <w:r w:rsidR="00581286">
        <w:rPr>
          <w:rFonts w:ascii="Times New Roman" w:eastAsia="Times New Roman" w:hAnsi="Times New Roman" w:cs="Times New Roman"/>
          <w:sz w:val="27"/>
          <w:szCs w:val="27"/>
          <w:lang w:eastAsia="ru-RU"/>
        </w:rPr>
        <w:t>гистр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селекционных достижений, допущенных к использованию;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937E57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-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>входить в систему региональной уполномоченной организации</w:t>
      </w:r>
      <w:r w:rsidR="005F66CF">
        <w:rPr>
          <w:rFonts w:ascii="Times New Roman" w:eastAsia="Times New Roman" w:hAnsi="Times New Roman" w:cs="Times New Roman"/>
          <w:sz w:val="27"/>
          <w:szCs w:val="27"/>
          <w:lang w:eastAsia="ru-RU"/>
        </w:rPr>
        <w:t>-районных управлений аграрного развития ( далее РУАР)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>, формирующей местную базу данных по породам крупного рогатого скота;</w:t>
      </w:r>
      <w:r w:rsidR="00CC12E0" w:rsidRPr="006F6F44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937E57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-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>иметь официальное подтверждение происхождения (мать, отец);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937E57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-</w:t>
      </w:r>
      <w:r w:rsidR="003E565E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>б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лижайшие предки (мать, отец) должны иметь </w:t>
      </w:r>
      <w:r w:rsidR="00937E57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>индивидуальные</w:t>
      </w:r>
      <w:r w:rsidR="00CC12E0" w:rsidRPr="006F6F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идентификационные номера</w:t>
      </w:r>
      <w:r w:rsidR="00CC12E0" w:rsidRPr="00E43D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BE364F" w:rsidRPr="00E95367" w:rsidRDefault="006F6F44" w:rsidP="00B82EA2">
      <w:pPr>
        <w:spacing w:after="0" w:line="240" w:lineRule="auto"/>
        <w:ind w:right="42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-</w:t>
      </w:r>
      <w:r w:rsidR="00CC12E0" w:rsidRPr="00E95367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="00CC12E0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>иметь достоверные данные о племенных и продуктивных качествах.</w:t>
      </w:r>
      <w:r w:rsidR="00CC12E0" w:rsidRPr="00E95367">
        <w:rPr>
          <w:rFonts w:ascii="Times New Roman" w:eastAsia="Times New Roman" w:hAnsi="Times New Roman" w:cs="Times New Roman"/>
          <w:sz w:val="27"/>
          <w:lang w:eastAsia="ru-RU"/>
        </w:rPr>
        <w:t> </w:t>
      </w:r>
      <w:r w:rsidR="00CC12E0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937E57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BE364F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>Импортные животные, участвующие в отечественном селекционном процессе, в т</w:t>
      </w:r>
      <w:r w:rsidR="00E95367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ом </w:t>
      </w:r>
      <w:r w:rsidR="00BE364F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r w:rsidR="00E95367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>исле</w:t>
      </w:r>
      <w:r w:rsidR="00BE364F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виде семени, эмбрионов, при записи в Г</w:t>
      </w:r>
      <w:r w:rsidR="005E0003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BE364F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>К должны иметь племенной сертификат организации страны-экспортера</w:t>
      </w:r>
      <w:r w:rsidR="00914825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>. П</w:t>
      </w:r>
      <w:r w:rsidR="00BE364F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>ри этом переидентификация</w:t>
      </w:r>
      <w:r w:rsid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E364F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>животных</w:t>
      </w:r>
      <w:r w:rsid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E364F" w:rsidRPr="00E95367">
        <w:rPr>
          <w:rFonts w:ascii="Times New Roman" w:eastAsia="Times New Roman" w:hAnsi="Times New Roman" w:cs="Times New Roman"/>
          <w:sz w:val="27"/>
          <w:szCs w:val="27"/>
          <w:lang w:eastAsia="ru-RU"/>
        </w:rPr>
        <w:t>(присвоение нового номера) не допускается.</w:t>
      </w:r>
    </w:p>
    <w:p w:rsidR="007D6700" w:rsidRDefault="00106788" w:rsidP="00B82EA2">
      <w:pPr>
        <w:spacing w:after="0" w:line="240" w:lineRule="auto"/>
        <w:ind w:right="42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Обязательной записи в</w:t>
      </w:r>
      <w:r w:rsidR="00F02D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r w:rsidR="00D16963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r w:rsid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подлежат:</w:t>
      </w:r>
    </w:p>
    <w:p w:rsidR="006462CB" w:rsidRDefault="00D16963" w:rsidP="00B82EA2">
      <w:pPr>
        <w:spacing w:after="0" w:line="240" w:lineRule="auto"/>
        <w:ind w:right="42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-</w:t>
      </w:r>
      <w:r w:rsidR="00106788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все быки, принадлежащие организациям по искусственному осеменению</w:t>
      </w:r>
      <w:r w:rsidR="002D5961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животных</w:t>
      </w:r>
      <w:r w:rsidR="005F66CF">
        <w:rPr>
          <w:rFonts w:ascii="Times New Roman" w:eastAsia="Times New Roman" w:hAnsi="Times New Roman" w:cs="Times New Roman"/>
          <w:sz w:val="27"/>
          <w:szCs w:val="27"/>
          <w:lang w:eastAsia="ru-RU"/>
        </w:rPr>
        <w:t>, независимо от форм собственности</w:t>
      </w:r>
      <w:r w:rsidR="00106788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106788" w:rsidRPr="00FA134B" w:rsidRDefault="00D16963" w:rsidP="00B82EA2">
      <w:pPr>
        <w:spacing w:after="0" w:line="240" w:lineRule="auto"/>
        <w:ind w:right="42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-</w:t>
      </w:r>
      <w:r w:rsidR="00106788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все быки-производители, с</w:t>
      </w:r>
      <w:r w:rsidR="00581286">
        <w:rPr>
          <w:rFonts w:ascii="Times New Roman" w:eastAsia="Times New Roman" w:hAnsi="Times New Roman" w:cs="Times New Roman"/>
          <w:sz w:val="27"/>
          <w:szCs w:val="27"/>
          <w:lang w:eastAsia="ru-RU"/>
        </w:rPr>
        <w:t>емя</w:t>
      </w:r>
      <w:r w:rsidR="00106788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которых получена по импорту</w:t>
      </w:r>
      <w:r w:rsidR="00F02DC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106788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06788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FA134B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В </w:t>
      </w:r>
      <w:r w:rsidR="00106788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r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106788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К могут быть внесены другие быки-производители и коровы, отвечающие требованиям</w:t>
      </w:r>
      <w:r w:rsidR="00FA134B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06788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настоящего Положения в целях сохранения генофонда и поддержания его разнообразия</w:t>
      </w:r>
      <w:r w:rsidR="007B7B1B" w:rsidRPr="00FA134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06788" w:rsidRPr="00F7679E" w:rsidRDefault="003B0FD0" w:rsidP="00B82EA2">
      <w:pPr>
        <w:spacing w:after="0" w:line="240" w:lineRule="auto"/>
        <w:ind w:right="424" w:firstLine="708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>Информация о животных для записи в ГПК поступает из региональных уполномоченных организаций</w:t>
      </w:r>
      <w:r w:rsidR="00F02D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02DC6" w:rsidRPr="007D6700">
        <w:t>(</w:t>
      </w:r>
      <w:r w:rsidR="005F66CF" w:rsidRPr="007D6700">
        <w:t>Р</w:t>
      </w:r>
      <w:r w:rsidR="005F66CF" w:rsidRPr="005F66CF">
        <w:rPr>
          <w:rFonts w:ascii="Times New Roman" w:eastAsia="Times New Roman" w:hAnsi="Times New Roman" w:cs="Times New Roman"/>
          <w:sz w:val="27"/>
          <w:szCs w:val="27"/>
          <w:lang w:eastAsia="ru-RU"/>
        </w:rPr>
        <w:t>УАР</w:t>
      </w:r>
      <w:r w:rsidR="00F02DC6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5F66C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F66CF">
        <w:rPr>
          <w:rFonts w:ascii="Times New Roman" w:eastAsia="Times New Roman" w:hAnsi="Times New Roman" w:cs="Times New Roman"/>
          <w:sz w:val="27"/>
          <w:szCs w:val="27"/>
          <w:lang w:eastAsia="ru-RU"/>
        </w:rPr>
        <w:t>вместе с годовыми информационными</w:t>
      </w:r>
      <w:r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данны</w:t>
      </w:r>
      <w:r w:rsidR="005F6445"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>ми</w:t>
      </w:r>
      <w:r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 животных в срок до 1 апреля (по состоянию на 1 января). Опись животных, подлежащих записи в Г</w:t>
      </w:r>
      <w:r w:rsidR="005F6445"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>К, передается в виде отдельного файла (</w:t>
      </w:r>
      <w:r w:rsidR="00567075" w:rsidRPr="00F7679E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CD</w:t>
      </w:r>
      <w:r w:rsidR="002D5961"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F6445"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диск) </w:t>
      </w:r>
      <w:r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>согласно государственной системы мечения и идентификации</w:t>
      </w:r>
      <w:r w:rsidR="005F6445"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12D56" w:rsidRPr="00F7679E" w:rsidRDefault="00312D56" w:rsidP="00B82EA2">
      <w:pPr>
        <w:spacing w:after="0" w:line="240" w:lineRule="auto"/>
        <w:ind w:right="42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E031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        Ответственность за полноту, достоверность и своевременность представления информации в базах данных и файле идентификации животных для записи в ГПК несут КНИИЖП и</w:t>
      </w:r>
      <w:r w:rsidR="002D5961" w:rsidRPr="000E031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РУАРы.</w:t>
      </w:r>
      <w:r w:rsidRPr="000E031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br/>
      </w:r>
      <w:r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В случае выявления фактов нарушения технологического цикла (искажение информации, нарушение сроков представления данных) в установленном порядке вносит предложение в уполномоченный государственный орган в области племенного дела о приостановлении действия или аннулировании лицензии, выданной уполномоченной организаци</w:t>
      </w:r>
      <w:r w:rsidR="002D5961"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>ей</w:t>
      </w:r>
      <w:r w:rsidRPr="00F7679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осуществление деятельности в области племенного животноводства.</w:t>
      </w:r>
    </w:p>
    <w:p w:rsidR="003F4180" w:rsidRDefault="00265A92" w:rsidP="00B82EA2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AD4E9C"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государственный орган в области племенного дела (</w:t>
      </w:r>
      <w:r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Головной информационно-селекционный центр</w:t>
      </w:r>
      <w:r w:rsidR="00AD4E9C"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животноводстве: </w:t>
      </w:r>
    </w:p>
    <w:p w:rsidR="00775F87" w:rsidRPr="00A11490" w:rsidRDefault="00AD4E9C" w:rsidP="00B82EA2">
      <w:pPr>
        <w:spacing w:after="0" w:line="240" w:lineRule="auto"/>
        <w:ind w:right="4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49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65A92" w:rsidRPr="00A114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(апробирует) программные средства для формирования годовых баз данных</w:t>
      </w:r>
      <w:r w:rsidR="009E6033" w:rsidRPr="00A11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65A92" w:rsidRPr="00A114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списочного файла животных для записи в Г</w:t>
      </w:r>
      <w:r w:rsidR="00EF2EB6" w:rsidRPr="00A114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65A92" w:rsidRPr="00A11490">
        <w:rPr>
          <w:rFonts w:ascii="Times New Roman" w:eastAsia="Times New Roman" w:hAnsi="Times New Roman" w:cs="Times New Roman"/>
          <w:sz w:val="28"/>
          <w:szCs w:val="28"/>
          <w:lang w:eastAsia="ru-RU"/>
        </w:rPr>
        <w:t>К, обеспечивает</w:t>
      </w:r>
      <w:r w:rsidR="00F7679E" w:rsidRPr="00A11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РУАРы</w:t>
      </w:r>
      <w:r w:rsidR="00265A92" w:rsidRPr="00A11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безвозмездной основе, а за отдельную плату других заинтересованных физических и юридических лиц</w:t>
      </w:r>
      <w:r w:rsidR="00775F87" w:rsidRPr="00A114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5A92" w:rsidRPr="000C0219" w:rsidRDefault="00775F87" w:rsidP="00B82EA2">
      <w:pPr>
        <w:spacing w:after="0" w:line="240" w:lineRule="auto"/>
        <w:ind w:right="42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Периодичность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в </w:t>
      </w:r>
      <w:r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>ГПК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</w:t>
      </w:r>
      <w:bookmarkStart w:id="0" w:name="_GoBack"/>
      <w:bookmarkEnd w:id="0"/>
      <w:r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обязательный </w:t>
      </w:r>
      <w:r w:rsidRPr="00775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265A92" w:rsidRPr="00775F8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деятельность в области</w:t>
      </w:r>
      <w:r w:rsidR="009E6033" w:rsidRPr="00775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племенного </w:t>
      </w:r>
      <w:r w:rsidR="00265A92" w:rsidRPr="00775F8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животноводства; </w:t>
      </w:r>
      <w:r w:rsidR="00265A92" w:rsidRPr="00775F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65A92"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публикуемых данных о животных, устанавливается </w:t>
      </w:r>
      <w:r w:rsidR="007C3829"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 в области племенного дела.</w:t>
      </w:r>
    </w:p>
    <w:p w:rsidR="006462CB" w:rsidRDefault="006462CB" w:rsidP="00B82EA2">
      <w:pPr>
        <w:pStyle w:val="20"/>
        <w:shd w:val="clear" w:color="auto" w:fill="auto"/>
        <w:spacing w:before="0" w:after="0" w:line="240" w:lineRule="auto"/>
        <w:ind w:right="424" w:firstLine="0"/>
        <w:jc w:val="center"/>
        <w:rPr>
          <w:sz w:val="28"/>
          <w:szCs w:val="28"/>
          <w:lang w:eastAsia="ru-RU" w:bidi="ru-RU"/>
        </w:rPr>
      </w:pPr>
    </w:p>
    <w:p w:rsidR="0011788E" w:rsidRDefault="0011788E" w:rsidP="00B82EA2">
      <w:pPr>
        <w:pStyle w:val="20"/>
        <w:shd w:val="clear" w:color="auto" w:fill="auto"/>
        <w:spacing w:before="0" w:after="0" w:line="240" w:lineRule="auto"/>
        <w:ind w:right="424" w:firstLine="0"/>
        <w:jc w:val="center"/>
        <w:rPr>
          <w:sz w:val="28"/>
          <w:szCs w:val="28"/>
          <w:lang w:eastAsia="ru-RU" w:bidi="ru-RU"/>
        </w:rPr>
      </w:pPr>
      <w:r w:rsidRPr="00E91F11">
        <w:rPr>
          <w:sz w:val="28"/>
          <w:szCs w:val="28"/>
          <w:lang w:eastAsia="ru-RU" w:bidi="ru-RU"/>
        </w:rPr>
        <w:t xml:space="preserve">5. Издание </w:t>
      </w:r>
      <w:r w:rsidR="00330710">
        <w:rPr>
          <w:sz w:val="28"/>
          <w:szCs w:val="28"/>
          <w:lang w:eastAsia="ru-RU" w:bidi="ru-RU"/>
        </w:rPr>
        <w:t>Г</w:t>
      </w:r>
      <w:r w:rsidRPr="00E91F11">
        <w:rPr>
          <w:sz w:val="28"/>
          <w:szCs w:val="28"/>
          <w:lang w:eastAsia="ru-RU" w:bidi="ru-RU"/>
        </w:rPr>
        <w:t>осударственной племенной книги</w:t>
      </w:r>
    </w:p>
    <w:p w:rsidR="0019286A" w:rsidRPr="00E91F11" w:rsidRDefault="0019286A" w:rsidP="00B82EA2">
      <w:pPr>
        <w:pStyle w:val="20"/>
        <w:shd w:val="clear" w:color="auto" w:fill="auto"/>
        <w:spacing w:before="0" w:after="0" w:line="240" w:lineRule="auto"/>
        <w:ind w:right="424" w:firstLine="0"/>
        <w:jc w:val="center"/>
        <w:rPr>
          <w:sz w:val="28"/>
          <w:szCs w:val="28"/>
        </w:rPr>
      </w:pPr>
    </w:p>
    <w:p w:rsidR="0011788E" w:rsidRPr="000E031E" w:rsidRDefault="0011788E" w:rsidP="00B82EA2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424" w:firstLine="0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/>
          <w:sz w:val="28"/>
          <w:szCs w:val="28"/>
          <w:lang w:eastAsia="ru-RU" w:bidi="ru-RU"/>
        </w:rPr>
        <w:tab/>
      </w:r>
      <w:r w:rsidRPr="000E031E">
        <w:rPr>
          <w:b w:val="0"/>
          <w:color w:val="000000" w:themeColor="text1"/>
          <w:sz w:val="28"/>
          <w:szCs w:val="28"/>
          <w:lang w:eastAsia="ru-RU" w:bidi="ru-RU"/>
        </w:rPr>
        <w:t>Подготовку материалов к изданию и составлению ГПК осуществля</w:t>
      </w:r>
      <w:r w:rsidR="00E34716" w:rsidRPr="000E031E">
        <w:rPr>
          <w:b w:val="0"/>
          <w:color w:val="000000" w:themeColor="text1"/>
          <w:sz w:val="28"/>
          <w:szCs w:val="28"/>
          <w:lang w:eastAsia="ru-RU" w:bidi="ru-RU"/>
        </w:rPr>
        <w:t>е</w:t>
      </w:r>
      <w:r w:rsidRPr="000E031E">
        <w:rPr>
          <w:b w:val="0"/>
          <w:color w:val="000000" w:themeColor="text1"/>
          <w:sz w:val="28"/>
          <w:szCs w:val="28"/>
          <w:lang w:eastAsia="ru-RU" w:bidi="ru-RU"/>
        </w:rPr>
        <w:t>т К</w:t>
      </w:r>
      <w:r w:rsidR="0049626A">
        <w:rPr>
          <w:b w:val="0"/>
          <w:color w:val="000000" w:themeColor="text1"/>
          <w:sz w:val="28"/>
          <w:szCs w:val="28"/>
          <w:lang w:eastAsia="ru-RU" w:bidi="ru-RU"/>
        </w:rPr>
        <w:t xml:space="preserve">НИИЖП </w:t>
      </w:r>
      <w:r w:rsidRPr="000E031E">
        <w:rPr>
          <w:b w:val="0"/>
          <w:color w:val="000000" w:themeColor="text1"/>
          <w:sz w:val="28"/>
          <w:szCs w:val="28"/>
          <w:lang w:eastAsia="ru-RU" w:bidi="ru-RU"/>
        </w:rPr>
        <w:t>с привлечением наиболее квалифицированных ученых и специалистов, имеющих опыт работы в отрасли разведения крупного рогатого скота.</w:t>
      </w:r>
    </w:p>
    <w:p w:rsidR="0092550C" w:rsidRPr="00E429E0" w:rsidRDefault="0011788E" w:rsidP="00B82EA2">
      <w:pPr>
        <w:pStyle w:val="a8"/>
        <w:shd w:val="clear" w:color="auto" w:fill="auto"/>
        <w:spacing w:line="276" w:lineRule="auto"/>
        <w:ind w:right="424" w:firstLine="709"/>
        <w:rPr>
          <w:b w:val="0"/>
          <w:sz w:val="28"/>
          <w:szCs w:val="28"/>
          <w:lang w:eastAsia="ru-RU" w:bidi="ru-RU"/>
        </w:rPr>
      </w:pPr>
      <w:r w:rsidRPr="00E91F11">
        <w:rPr>
          <w:b w:val="0"/>
          <w:sz w:val="28"/>
          <w:szCs w:val="28"/>
          <w:lang w:eastAsia="ru-RU" w:bidi="ru-RU"/>
        </w:rPr>
        <w:t>ГПК издается</w:t>
      </w:r>
      <w:r w:rsidR="00936CD7" w:rsidRPr="00E91F11">
        <w:rPr>
          <w:b w:val="0"/>
          <w:sz w:val="28"/>
          <w:szCs w:val="28"/>
          <w:lang w:eastAsia="ru-RU" w:bidi="ru-RU"/>
        </w:rPr>
        <w:t xml:space="preserve"> </w:t>
      </w:r>
      <w:r w:rsidRPr="00E91F11">
        <w:rPr>
          <w:b w:val="0"/>
          <w:sz w:val="28"/>
          <w:szCs w:val="28"/>
          <w:lang w:eastAsia="ru-RU" w:bidi="ru-RU"/>
        </w:rPr>
        <w:t>МС</w:t>
      </w:r>
      <w:r w:rsidR="0049626A">
        <w:rPr>
          <w:b w:val="0"/>
          <w:sz w:val="28"/>
          <w:szCs w:val="28"/>
          <w:lang w:eastAsia="ru-RU" w:bidi="ru-RU"/>
        </w:rPr>
        <w:t xml:space="preserve">Х </w:t>
      </w:r>
      <w:r w:rsidR="00330710">
        <w:rPr>
          <w:b w:val="0"/>
          <w:sz w:val="28"/>
          <w:szCs w:val="28"/>
          <w:lang w:eastAsia="ru-RU" w:bidi="ru-RU"/>
        </w:rPr>
        <w:t xml:space="preserve">КР </w:t>
      </w:r>
      <w:r w:rsidR="00FF4B5F" w:rsidRPr="00E91F11">
        <w:rPr>
          <w:b w:val="0"/>
          <w:sz w:val="28"/>
          <w:szCs w:val="28"/>
          <w:lang w:eastAsia="ru-RU" w:bidi="ru-RU"/>
        </w:rPr>
        <w:t>на основе материалов, полученных</w:t>
      </w:r>
      <w:r w:rsidR="00CD1457" w:rsidRPr="00E91F11">
        <w:rPr>
          <w:b w:val="0"/>
          <w:sz w:val="28"/>
          <w:szCs w:val="28"/>
          <w:lang w:eastAsia="ru-RU" w:bidi="ru-RU"/>
        </w:rPr>
        <w:t xml:space="preserve"> (</w:t>
      </w:r>
      <w:r w:rsidR="00FF4B5F" w:rsidRPr="00E91F11">
        <w:rPr>
          <w:b w:val="0"/>
          <w:sz w:val="28"/>
          <w:szCs w:val="28"/>
          <w:lang w:eastAsia="ru-RU" w:bidi="ru-RU"/>
        </w:rPr>
        <w:t>собранных</w:t>
      </w:r>
      <w:r w:rsidR="00CD1457" w:rsidRPr="00E91F11">
        <w:rPr>
          <w:b w:val="0"/>
          <w:sz w:val="28"/>
          <w:szCs w:val="28"/>
          <w:lang w:eastAsia="ru-RU" w:bidi="ru-RU"/>
        </w:rPr>
        <w:t>)</w:t>
      </w:r>
      <w:r w:rsidR="0092550C" w:rsidRPr="00E91F11">
        <w:rPr>
          <w:b w:val="0"/>
          <w:sz w:val="28"/>
          <w:szCs w:val="28"/>
          <w:lang w:eastAsia="ru-RU" w:bidi="ru-RU"/>
        </w:rPr>
        <w:t xml:space="preserve"> </w:t>
      </w:r>
      <w:r w:rsidR="00FF4B5F" w:rsidRPr="00E91F11">
        <w:rPr>
          <w:b w:val="0"/>
          <w:sz w:val="28"/>
          <w:szCs w:val="28"/>
          <w:lang w:eastAsia="ru-RU" w:bidi="ru-RU"/>
        </w:rPr>
        <w:t>от государственных племенных заводов, фермерских племенных заводов, фермерских племенных ферм</w:t>
      </w:r>
      <w:r w:rsidR="0092550C" w:rsidRPr="00E91F11">
        <w:rPr>
          <w:b w:val="0"/>
          <w:sz w:val="28"/>
          <w:szCs w:val="28"/>
          <w:lang w:eastAsia="ru-RU" w:bidi="ru-RU"/>
        </w:rPr>
        <w:t xml:space="preserve">, а также </w:t>
      </w:r>
      <w:r w:rsidRPr="00E91F11">
        <w:rPr>
          <w:b w:val="0"/>
          <w:sz w:val="28"/>
          <w:szCs w:val="28"/>
          <w:lang w:eastAsia="ru-RU" w:bidi="ru-RU"/>
        </w:rPr>
        <w:t xml:space="preserve">по мере накопления материалов по выдающимся </w:t>
      </w:r>
      <w:r w:rsidRPr="00E429E0">
        <w:rPr>
          <w:b w:val="0"/>
          <w:sz w:val="28"/>
          <w:szCs w:val="28"/>
          <w:lang w:eastAsia="ru-RU" w:bidi="ru-RU"/>
        </w:rPr>
        <w:t>быкам-производителям и коровам-</w:t>
      </w:r>
      <w:r w:rsidR="0092550C" w:rsidRPr="00E429E0">
        <w:rPr>
          <w:b w:val="0"/>
          <w:sz w:val="28"/>
          <w:szCs w:val="28"/>
          <w:lang w:eastAsia="ru-RU" w:bidi="ru-RU"/>
        </w:rPr>
        <w:t>рекордисткам</w:t>
      </w:r>
      <w:r w:rsidR="00E34716" w:rsidRPr="00E429E0">
        <w:rPr>
          <w:b w:val="0"/>
          <w:sz w:val="28"/>
          <w:szCs w:val="28"/>
          <w:lang w:eastAsia="ru-RU" w:bidi="ru-RU"/>
        </w:rPr>
        <w:t xml:space="preserve"> по надою молока</w:t>
      </w:r>
      <w:r w:rsidR="00AC3DCC" w:rsidRPr="00E429E0">
        <w:rPr>
          <w:b w:val="0"/>
          <w:sz w:val="28"/>
          <w:szCs w:val="28"/>
          <w:lang w:eastAsia="ru-RU" w:bidi="ru-RU"/>
        </w:rPr>
        <w:t>,</w:t>
      </w:r>
      <w:r w:rsidR="0092550C" w:rsidRPr="00E429E0">
        <w:rPr>
          <w:b w:val="0"/>
          <w:sz w:val="28"/>
          <w:szCs w:val="28"/>
          <w:lang w:eastAsia="ru-RU" w:bidi="ru-RU"/>
        </w:rPr>
        <w:t xml:space="preserve"> мясной продуктивности и</w:t>
      </w:r>
      <w:r w:rsidR="00AC3DCC" w:rsidRPr="00E429E0">
        <w:rPr>
          <w:b w:val="0"/>
          <w:sz w:val="28"/>
          <w:szCs w:val="28"/>
          <w:lang w:eastAsia="ru-RU" w:bidi="ru-RU"/>
        </w:rPr>
        <w:t xml:space="preserve"> характеризующих экстерьерные особенности</w:t>
      </w:r>
      <w:r w:rsidR="00E90EFE" w:rsidRPr="00E429E0">
        <w:rPr>
          <w:b w:val="0"/>
          <w:sz w:val="28"/>
          <w:szCs w:val="28"/>
          <w:lang w:eastAsia="ru-RU" w:bidi="ru-RU"/>
        </w:rPr>
        <w:t xml:space="preserve"> записываемого в ГПК животного</w:t>
      </w:r>
      <w:r w:rsidR="00936CD7" w:rsidRPr="00E429E0">
        <w:rPr>
          <w:b w:val="0"/>
          <w:sz w:val="28"/>
          <w:szCs w:val="28"/>
          <w:lang w:eastAsia="ru-RU" w:bidi="ru-RU"/>
        </w:rPr>
        <w:t xml:space="preserve"> и издаваться в 3-5 лет один раз.</w:t>
      </w:r>
    </w:p>
    <w:p w:rsidR="00775F87" w:rsidRPr="00E429E0" w:rsidRDefault="00936CD7" w:rsidP="00B82EA2">
      <w:pPr>
        <w:spacing w:after="0" w:line="240" w:lineRule="auto"/>
        <w:ind w:right="424" w:firstLine="708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E429E0">
        <w:rPr>
          <w:rFonts w:ascii="Times New Roman" w:hAnsi="Times New Roman" w:cs="Times New Roman"/>
          <w:sz w:val="28"/>
          <w:szCs w:val="28"/>
          <w:lang w:eastAsia="ru-RU" w:bidi="ru-RU"/>
        </w:rPr>
        <w:t>П</w:t>
      </w:r>
      <w:r w:rsidR="0011788E" w:rsidRPr="00E429E0">
        <w:rPr>
          <w:rFonts w:ascii="Times New Roman" w:hAnsi="Times New Roman" w:cs="Times New Roman"/>
          <w:sz w:val="28"/>
          <w:szCs w:val="28"/>
          <w:lang w:eastAsia="ru-RU" w:bidi="ru-RU"/>
        </w:rPr>
        <w:t>одготовленные к изданию</w:t>
      </w:r>
      <w:r w:rsidR="0092550C" w:rsidRPr="00E429E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материалы </w:t>
      </w:r>
      <w:r w:rsidR="0011788E" w:rsidRPr="00E429E0">
        <w:rPr>
          <w:rFonts w:ascii="Times New Roman" w:hAnsi="Times New Roman" w:cs="Times New Roman"/>
          <w:sz w:val="28"/>
          <w:szCs w:val="28"/>
          <w:lang w:eastAsia="ru-RU" w:bidi="ru-RU"/>
        </w:rPr>
        <w:t>обсуждаются на ученых советах научных учреждений с участием широкого</w:t>
      </w:r>
      <w:r w:rsidR="00D61C4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11788E" w:rsidRPr="00E429E0">
        <w:rPr>
          <w:rFonts w:ascii="Times New Roman" w:hAnsi="Times New Roman" w:cs="Times New Roman"/>
          <w:sz w:val="28"/>
          <w:szCs w:val="28"/>
          <w:lang w:eastAsia="ru-RU" w:bidi="ru-RU"/>
        </w:rPr>
        <w:t>круга</w:t>
      </w:r>
      <w:r w:rsidR="00E429E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11788E" w:rsidRPr="00E429E0">
        <w:rPr>
          <w:rFonts w:ascii="Times New Roman" w:hAnsi="Times New Roman" w:cs="Times New Roman"/>
          <w:sz w:val="28"/>
          <w:szCs w:val="28"/>
          <w:lang w:eastAsia="ru-RU" w:bidi="ru-RU"/>
        </w:rPr>
        <w:t>специалистов</w:t>
      </w:r>
      <w:r w:rsidRPr="00E429E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, </w:t>
      </w:r>
      <w:r w:rsidR="0011788E" w:rsidRPr="00E429E0">
        <w:rPr>
          <w:rFonts w:ascii="Times New Roman" w:hAnsi="Times New Roman" w:cs="Times New Roman"/>
          <w:sz w:val="28"/>
          <w:szCs w:val="28"/>
          <w:lang w:eastAsia="ru-RU" w:bidi="ru-RU"/>
        </w:rPr>
        <w:t>знающих породы крупного рогатого скота.</w:t>
      </w:r>
      <w:r w:rsidR="00E34716" w:rsidRPr="00E429E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775F87" w:rsidRDefault="00775F87" w:rsidP="00B82EA2">
      <w:pPr>
        <w:spacing w:after="0" w:line="240" w:lineRule="auto"/>
        <w:ind w:right="42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ведения ГПК и его издания в типографии </w:t>
      </w:r>
      <w:r w:rsidR="00833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за </w:t>
      </w:r>
      <w:r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бюджетных и иных ассигнований</w:t>
      </w:r>
      <w:r w:rsidR="00833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</w:t>
      </w:r>
      <w:r w:rsidRPr="000C0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36CD7" w:rsidRPr="00E91F11" w:rsidRDefault="00936CD7" w:rsidP="00B82EA2">
      <w:pPr>
        <w:pStyle w:val="a8"/>
        <w:shd w:val="clear" w:color="auto" w:fill="auto"/>
        <w:spacing w:line="276" w:lineRule="auto"/>
        <w:ind w:right="424" w:firstLine="709"/>
        <w:rPr>
          <w:b w:val="0"/>
          <w:sz w:val="28"/>
          <w:szCs w:val="28"/>
          <w:lang w:eastAsia="ru-RU" w:bidi="ru-RU"/>
        </w:rPr>
      </w:pPr>
    </w:p>
    <w:sectPr w:rsidR="00936CD7" w:rsidRPr="00E91F11" w:rsidSect="00B82EA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DA4" w:rsidRDefault="00FB2DA4" w:rsidP="00D50AD1">
      <w:pPr>
        <w:spacing w:after="0" w:line="240" w:lineRule="auto"/>
      </w:pPr>
      <w:r>
        <w:separator/>
      </w:r>
    </w:p>
  </w:endnote>
  <w:endnote w:type="continuationSeparator" w:id="0">
    <w:p w:rsidR="00FB2DA4" w:rsidRDefault="00FB2DA4" w:rsidP="00D50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DA4" w:rsidRDefault="00FB2DA4" w:rsidP="00D50AD1">
      <w:pPr>
        <w:spacing w:after="0" w:line="240" w:lineRule="auto"/>
      </w:pPr>
      <w:r>
        <w:separator/>
      </w:r>
    </w:p>
  </w:footnote>
  <w:footnote w:type="continuationSeparator" w:id="0">
    <w:p w:rsidR="00FB2DA4" w:rsidRDefault="00FB2DA4" w:rsidP="00D50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70099"/>
    <w:multiLevelType w:val="multilevel"/>
    <w:tmpl w:val="E9BA2F4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4B74EE"/>
    <w:multiLevelType w:val="hybridMultilevel"/>
    <w:tmpl w:val="5E3A6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D53E76"/>
    <w:multiLevelType w:val="multilevel"/>
    <w:tmpl w:val="B2C8390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461F4E"/>
    <w:multiLevelType w:val="hybridMultilevel"/>
    <w:tmpl w:val="5F1AE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763940"/>
    <w:multiLevelType w:val="hybridMultilevel"/>
    <w:tmpl w:val="EB56D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295C"/>
    <w:rsid w:val="000049B0"/>
    <w:rsid w:val="000077C3"/>
    <w:rsid w:val="00007C31"/>
    <w:rsid w:val="0001534E"/>
    <w:rsid w:val="00026D97"/>
    <w:rsid w:val="0004604F"/>
    <w:rsid w:val="00053232"/>
    <w:rsid w:val="00060115"/>
    <w:rsid w:val="00070881"/>
    <w:rsid w:val="000738C8"/>
    <w:rsid w:val="00076680"/>
    <w:rsid w:val="000830C0"/>
    <w:rsid w:val="0008349C"/>
    <w:rsid w:val="00087490"/>
    <w:rsid w:val="000940B1"/>
    <w:rsid w:val="00097453"/>
    <w:rsid w:val="00097DA4"/>
    <w:rsid w:val="000A1E01"/>
    <w:rsid w:val="000A33D1"/>
    <w:rsid w:val="000A3791"/>
    <w:rsid w:val="000A53C2"/>
    <w:rsid w:val="000A6209"/>
    <w:rsid w:val="000C0219"/>
    <w:rsid w:val="000C0902"/>
    <w:rsid w:val="000C614B"/>
    <w:rsid w:val="000C6ACE"/>
    <w:rsid w:val="000D7435"/>
    <w:rsid w:val="000E031E"/>
    <w:rsid w:val="000E40E3"/>
    <w:rsid w:val="000E67AA"/>
    <w:rsid w:val="000E79D6"/>
    <w:rsid w:val="000F48A7"/>
    <w:rsid w:val="001031AA"/>
    <w:rsid w:val="00104465"/>
    <w:rsid w:val="00105F39"/>
    <w:rsid w:val="00106788"/>
    <w:rsid w:val="00106DCF"/>
    <w:rsid w:val="0011788E"/>
    <w:rsid w:val="00124530"/>
    <w:rsid w:val="001248AB"/>
    <w:rsid w:val="00126ACE"/>
    <w:rsid w:val="00127B6E"/>
    <w:rsid w:val="00130B2D"/>
    <w:rsid w:val="00131BFF"/>
    <w:rsid w:val="0014008A"/>
    <w:rsid w:val="00141C08"/>
    <w:rsid w:val="001420E1"/>
    <w:rsid w:val="00143074"/>
    <w:rsid w:val="001567EC"/>
    <w:rsid w:val="00161A8F"/>
    <w:rsid w:val="00174BA5"/>
    <w:rsid w:val="001817DE"/>
    <w:rsid w:val="001835C6"/>
    <w:rsid w:val="0019286A"/>
    <w:rsid w:val="001945D3"/>
    <w:rsid w:val="001949F9"/>
    <w:rsid w:val="0019501D"/>
    <w:rsid w:val="0019713E"/>
    <w:rsid w:val="001B1A23"/>
    <w:rsid w:val="001B4367"/>
    <w:rsid w:val="001B7502"/>
    <w:rsid w:val="001C3894"/>
    <w:rsid w:val="001D3E2B"/>
    <w:rsid w:val="001E1F7A"/>
    <w:rsid w:val="001E34CB"/>
    <w:rsid w:val="001F35FB"/>
    <w:rsid w:val="001F72FB"/>
    <w:rsid w:val="002137BB"/>
    <w:rsid w:val="002163FF"/>
    <w:rsid w:val="002172F0"/>
    <w:rsid w:val="0022392D"/>
    <w:rsid w:val="00224B79"/>
    <w:rsid w:val="00231973"/>
    <w:rsid w:val="00231A43"/>
    <w:rsid w:val="002410BD"/>
    <w:rsid w:val="00241524"/>
    <w:rsid w:val="00253813"/>
    <w:rsid w:val="00255271"/>
    <w:rsid w:val="00265A92"/>
    <w:rsid w:val="00280B64"/>
    <w:rsid w:val="002871C1"/>
    <w:rsid w:val="0029217A"/>
    <w:rsid w:val="002943FB"/>
    <w:rsid w:val="002962B0"/>
    <w:rsid w:val="002A1676"/>
    <w:rsid w:val="002A1ED3"/>
    <w:rsid w:val="002A5B59"/>
    <w:rsid w:val="002B5F6C"/>
    <w:rsid w:val="002B6030"/>
    <w:rsid w:val="002B68A2"/>
    <w:rsid w:val="002C2668"/>
    <w:rsid w:val="002C3B1D"/>
    <w:rsid w:val="002C59C0"/>
    <w:rsid w:val="002C644F"/>
    <w:rsid w:val="002D5961"/>
    <w:rsid w:val="002D63C3"/>
    <w:rsid w:val="002F6133"/>
    <w:rsid w:val="00301580"/>
    <w:rsid w:val="00304BB7"/>
    <w:rsid w:val="003126CB"/>
    <w:rsid w:val="00312D56"/>
    <w:rsid w:val="00330710"/>
    <w:rsid w:val="003337E6"/>
    <w:rsid w:val="00335871"/>
    <w:rsid w:val="00336E62"/>
    <w:rsid w:val="003472E4"/>
    <w:rsid w:val="00353265"/>
    <w:rsid w:val="00361FD6"/>
    <w:rsid w:val="003624DE"/>
    <w:rsid w:val="00363A23"/>
    <w:rsid w:val="003662B4"/>
    <w:rsid w:val="0037449B"/>
    <w:rsid w:val="00377813"/>
    <w:rsid w:val="00383743"/>
    <w:rsid w:val="00385C5B"/>
    <w:rsid w:val="003867DE"/>
    <w:rsid w:val="00390A8D"/>
    <w:rsid w:val="00392561"/>
    <w:rsid w:val="003937A1"/>
    <w:rsid w:val="00395615"/>
    <w:rsid w:val="0039562A"/>
    <w:rsid w:val="003A2A52"/>
    <w:rsid w:val="003A5013"/>
    <w:rsid w:val="003B0FD0"/>
    <w:rsid w:val="003B4F45"/>
    <w:rsid w:val="003B526F"/>
    <w:rsid w:val="003C0606"/>
    <w:rsid w:val="003C628A"/>
    <w:rsid w:val="003D0E5A"/>
    <w:rsid w:val="003D7E74"/>
    <w:rsid w:val="003E0334"/>
    <w:rsid w:val="003E5575"/>
    <w:rsid w:val="003E565E"/>
    <w:rsid w:val="003F4180"/>
    <w:rsid w:val="00414456"/>
    <w:rsid w:val="004162F7"/>
    <w:rsid w:val="00417BF2"/>
    <w:rsid w:val="00421E77"/>
    <w:rsid w:val="0042453D"/>
    <w:rsid w:val="00424D4D"/>
    <w:rsid w:val="00426FE4"/>
    <w:rsid w:val="004563D9"/>
    <w:rsid w:val="00460FA8"/>
    <w:rsid w:val="00466876"/>
    <w:rsid w:val="004747F5"/>
    <w:rsid w:val="0049626A"/>
    <w:rsid w:val="004978C9"/>
    <w:rsid w:val="004B7162"/>
    <w:rsid w:val="004C34CF"/>
    <w:rsid w:val="004C4C8D"/>
    <w:rsid w:val="004C6E14"/>
    <w:rsid w:val="004D55F9"/>
    <w:rsid w:val="004D61EE"/>
    <w:rsid w:val="004E096C"/>
    <w:rsid w:val="004E278A"/>
    <w:rsid w:val="004E606A"/>
    <w:rsid w:val="004F4B43"/>
    <w:rsid w:val="00501781"/>
    <w:rsid w:val="00501F39"/>
    <w:rsid w:val="005046BF"/>
    <w:rsid w:val="005100D8"/>
    <w:rsid w:val="0053169B"/>
    <w:rsid w:val="0053561D"/>
    <w:rsid w:val="00542053"/>
    <w:rsid w:val="00543CD8"/>
    <w:rsid w:val="005464DA"/>
    <w:rsid w:val="00567075"/>
    <w:rsid w:val="005700EB"/>
    <w:rsid w:val="005759D0"/>
    <w:rsid w:val="00575D21"/>
    <w:rsid w:val="005766DC"/>
    <w:rsid w:val="00577CA0"/>
    <w:rsid w:val="00581286"/>
    <w:rsid w:val="0058384C"/>
    <w:rsid w:val="00590C89"/>
    <w:rsid w:val="00590E48"/>
    <w:rsid w:val="00592A77"/>
    <w:rsid w:val="005A132C"/>
    <w:rsid w:val="005A573D"/>
    <w:rsid w:val="005A7D05"/>
    <w:rsid w:val="005B0239"/>
    <w:rsid w:val="005B4B10"/>
    <w:rsid w:val="005D31DD"/>
    <w:rsid w:val="005D7D37"/>
    <w:rsid w:val="005E0003"/>
    <w:rsid w:val="005F6445"/>
    <w:rsid w:val="005F66CF"/>
    <w:rsid w:val="005F6A98"/>
    <w:rsid w:val="00602CC7"/>
    <w:rsid w:val="00613380"/>
    <w:rsid w:val="00615807"/>
    <w:rsid w:val="006249D1"/>
    <w:rsid w:val="00625A76"/>
    <w:rsid w:val="0063514A"/>
    <w:rsid w:val="006368A5"/>
    <w:rsid w:val="0063782E"/>
    <w:rsid w:val="00643940"/>
    <w:rsid w:val="006462CB"/>
    <w:rsid w:val="00650DF4"/>
    <w:rsid w:val="0065295C"/>
    <w:rsid w:val="00654013"/>
    <w:rsid w:val="006678AD"/>
    <w:rsid w:val="0068317B"/>
    <w:rsid w:val="00683FAD"/>
    <w:rsid w:val="00693154"/>
    <w:rsid w:val="00694D91"/>
    <w:rsid w:val="006A4311"/>
    <w:rsid w:val="006B65F0"/>
    <w:rsid w:val="006C243C"/>
    <w:rsid w:val="006C3AAB"/>
    <w:rsid w:val="006E4268"/>
    <w:rsid w:val="006E479F"/>
    <w:rsid w:val="006F0C95"/>
    <w:rsid w:val="006F2FA1"/>
    <w:rsid w:val="006F6F44"/>
    <w:rsid w:val="00700EA1"/>
    <w:rsid w:val="00704389"/>
    <w:rsid w:val="00704451"/>
    <w:rsid w:val="00711E61"/>
    <w:rsid w:val="00714646"/>
    <w:rsid w:val="00715542"/>
    <w:rsid w:val="007247B2"/>
    <w:rsid w:val="00733264"/>
    <w:rsid w:val="00735D1A"/>
    <w:rsid w:val="00740A9F"/>
    <w:rsid w:val="00741325"/>
    <w:rsid w:val="00742F0B"/>
    <w:rsid w:val="00752F4B"/>
    <w:rsid w:val="00754587"/>
    <w:rsid w:val="00755BED"/>
    <w:rsid w:val="00755CE7"/>
    <w:rsid w:val="00761D7C"/>
    <w:rsid w:val="00763596"/>
    <w:rsid w:val="007655B5"/>
    <w:rsid w:val="00775F87"/>
    <w:rsid w:val="0077781E"/>
    <w:rsid w:val="00782590"/>
    <w:rsid w:val="007829F6"/>
    <w:rsid w:val="00782C40"/>
    <w:rsid w:val="007A1733"/>
    <w:rsid w:val="007A7712"/>
    <w:rsid w:val="007B1D37"/>
    <w:rsid w:val="007B7B1B"/>
    <w:rsid w:val="007C3829"/>
    <w:rsid w:val="007C7614"/>
    <w:rsid w:val="007D37D7"/>
    <w:rsid w:val="007D5697"/>
    <w:rsid w:val="007D6700"/>
    <w:rsid w:val="007F47D1"/>
    <w:rsid w:val="0080629E"/>
    <w:rsid w:val="008101BC"/>
    <w:rsid w:val="00811857"/>
    <w:rsid w:val="008143E7"/>
    <w:rsid w:val="00815D35"/>
    <w:rsid w:val="0082531B"/>
    <w:rsid w:val="00833FF4"/>
    <w:rsid w:val="00840C3F"/>
    <w:rsid w:val="00842D20"/>
    <w:rsid w:val="0085781B"/>
    <w:rsid w:val="00862159"/>
    <w:rsid w:val="008625C7"/>
    <w:rsid w:val="0086323D"/>
    <w:rsid w:val="0086571F"/>
    <w:rsid w:val="00866834"/>
    <w:rsid w:val="008703F4"/>
    <w:rsid w:val="00876450"/>
    <w:rsid w:val="00876F93"/>
    <w:rsid w:val="008823C4"/>
    <w:rsid w:val="008958D0"/>
    <w:rsid w:val="008A2B66"/>
    <w:rsid w:val="008D061B"/>
    <w:rsid w:val="008E4AB2"/>
    <w:rsid w:val="008E5546"/>
    <w:rsid w:val="008E5FD8"/>
    <w:rsid w:val="008F7CE5"/>
    <w:rsid w:val="008F7F92"/>
    <w:rsid w:val="00902818"/>
    <w:rsid w:val="00905AE1"/>
    <w:rsid w:val="00914825"/>
    <w:rsid w:val="0092550C"/>
    <w:rsid w:val="00925FC1"/>
    <w:rsid w:val="00930353"/>
    <w:rsid w:val="00936CD7"/>
    <w:rsid w:val="00937E57"/>
    <w:rsid w:val="00942A8B"/>
    <w:rsid w:val="0094365A"/>
    <w:rsid w:val="00943F9B"/>
    <w:rsid w:val="00962353"/>
    <w:rsid w:val="009749E9"/>
    <w:rsid w:val="00975DCA"/>
    <w:rsid w:val="00976DD3"/>
    <w:rsid w:val="0098190C"/>
    <w:rsid w:val="00983B42"/>
    <w:rsid w:val="00984B84"/>
    <w:rsid w:val="009A161D"/>
    <w:rsid w:val="009A177D"/>
    <w:rsid w:val="009B08A3"/>
    <w:rsid w:val="009B5A4A"/>
    <w:rsid w:val="009B7CDB"/>
    <w:rsid w:val="009E6033"/>
    <w:rsid w:val="009F6666"/>
    <w:rsid w:val="00A00E19"/>
    <w:rsid w:val="00A10089"/>
    <w:rsid w:val="00A11490"/>
    <w:rsid w:val="00A15889"/>
    <w:rsid w:val="00A4063D"/>
    <w:rsid w:val="00A5000A"/>
    <w:rsid w:val="00A510A2"/>
    <w:rsid w:val="00A536F9"/>
    <w:rsid w:val="00A65B32"/>
    <w:rsid w:val="00A66A6C"/>
    <w:rsid w:val="00A7438D"/>
    <w:rsid w:val="00A863E1"/>
    <w:rsid w:val="00A93BAC"/>
    <w:rsid w:val="00A945CF"/>
    <w:rsid w:val="00AC0647"/>
    <w:rsid w:val="00AC3DCC"/>
    <w:rsid w:val="00AD4E9C"/>
    <w:rsid w:val="00AE0CB4"/>
    <w:rsid w:val="00AE394C"/>
    <w:rsid w:val="00AE7AC5"/>
    <w:rsid w:val="00AF29E1"/>
    <w:rsid w:val="00B044E9"/>
    <w:rsid w:val="00B11107"/>
    <w:rsid w:val="00B14F6B"/>
    <w:rsid w:val="00B22177"/>
    <w:rsid w:val="00B22511"/>
    <w:rsid w:val="00B2445E"/>
    <w:rsid w:val="00B2601F"/>
    <w:rsid w:val="00B26984"/>
    <w:rsid w:val="00B37115"/>
    <w:rsid w:val="00B419E1"/>
    <w:rsid w:val="00B5243F"/>
    <w:rsid w:val="00B64C01"/>
    <w:rsid w:val="00B82EA2"/>
    <w:rsid w:val="00B94E6B"/>
    <w:rsid w:val="00BB3ADF"/>
    <w:rsid w:val="00BD3963"/>
    <w:rsid w:val="00BE02FA"/>
    <w:rsid w:val="00BE364F"/>
    <w:rsid w:val="00BE39D1"/>
    <w:rsid w:val="00BF09C1"/>
    <w:rsid w:val="00BF1E07"/>
    <w:rsid w:val="00C02DA6"/>
    <w:rsid w:val="00C03B95"/>
    <w:rsid w:val="00C0429E"/>
    <w:rsid w:val="00C1032D"/>
    <w:rsid w:val="00C131D7"/>
    <w:rsid w:val="00C135B0"/>
    <w:rsid w:val="00C2146C"/>
    <w:rsid w:val="00C27B18"/>
    <w:rsid w:val="00C34EC1"/>
    <w:rsid w:val="00C375F8"/>
    <w:rsid w:val="00C43002"/>
    <w:rsid w:val="00C511DF"/>
    <w:rsid w:val="00C6304B"/>
    <w:rsid w:val="00C73F3E"/>
    <w:rsid w:val="00C74E22"/>
    <w:rsid w:val="00C76900"/>
    <w:rsid w:val="00C93142"/>
    <w:rsid w:val="00C94AB3"/>
    <w:rsid w:val="00CB062C"/>
    <w:rsid w:val="00CB0BF6"/>
    <w:rsid w:val="00CB5FC4"/>
    <w:rsid w:val="00CC0DDA"/>
    <w:rsid w:val="00CC12E0"/>
    <w:rsid w:val="00CC5398"/>
    <w:rsid w:val="00CC7395"/>
    <w:rsid w:val="00CD1457"/>
    <w:rsid w:val="00CD3D60"/>
    <w:rsid w:val="00D0233C"/>
    <w:rsid w:val="00D04E78"/>
    <w:rsid w:val="00D16963"/>
    <w:rsid w:val="00D17B99"/>
    <w:rsid w:val="00D22C51"/>
    <w:rsid w:val="00D32BA4"/>
    <w:rsid w:val="00D454D9"/>
    <w:rsid w:val="00D50AD1"/>
    <w:rsid w:val="00D61C43"/>
    <w:rsid w:val="00D65BB1"/>
    <w:rsid w:val="00D66D74"/>
    <w:rsid w:val="00D73BB7"/>
    <w:rsid w:val="00D86941"/>
    <w:rsid w:val="00DA6A97"/>
    <w:rsid w:val="00DB2C8E"/>
    <w:rsid w:val="00DC0851"/>
    <w:rsid w:val="00DC160B"/>
    <w:rsid w:val="00DC18B2"/>
    <w:rsid w:val="00DC2A4D"/>
    <w:rsid w:val="00DC5B75"/>
    <w:rsid w:val="00DD067B"/>
    <w:rsid w:val="00DD1F15"/>
    <w:rsid w:val="00DD312F"/>
    <w:rsid w:val="00DD7ED0"/>
    <w:rsid w:val="00DE4B17"/>
    <w:rsid w:val="00DE5D55"/>
    <w:rsid w:val="00DF5D05"/>
    <w:rsid w:val="00E00DA1"/>
    <w:rsid w:val="00E076E3"/>
    <w:rsid w:val="00E1259B"/>
    <w:rsid w:val="00E21A54"/>
    <w:rsid w:val="00E26CFB"/>
    <w:rsid w:val="00E34716"/>
    <w:rsid w:val="00E429E0"/>
    <w:rsid w:val="00E476D7"/>
    <w:rsid w:val="00E559E6"/>
    <w:rsid w:val="00E63F53"/>
    <w:rsid w:val="00E718F3"/>
    <w:rsid w:val="00E75672"/>
    <w:rsid w:val="00E77388"/>
    <w:rsid w:val="00E811A0"/>
    <w:rsid w:val="00E85690"/>
    <w:rsid w:val="00E8630B"/>
    <w:rsid w:val="00E90EFE"/>
    <w:rsid w:val="00E91F11"/>
    <w:rsid w:val="00E94E88"/>
    <w:rsid w:val="00E95367"/>
    <w:rsid w:val="00E974A4"/>
    <w:rsid w:val="00EA16FE"/>
    <w:rsid w:val="00EA7A8A"/>
    <w:rsid w:val="00EB38FB"/>
    <w:rsid w:val="00EE3BB0"/>
    <w:rsid w:val="00EE41EC"/>
    <w:rsid w:val="00EE4AE2"/>
    <w:rsid w:val="00EE517F"/>
    <w:rsid w:val="00EE5229"/>
    <w:rsid w:val="00EF1941"/>
    <w:rsid w:val="00EF2EB6"/>
    <w:rsid w:val="00EF4BBB"/>
    <w:rsid w:val="00F01438"/>
    <w:rsid w:val="00F02140"/>
    <w:rsid w:val="00F02DC6"/>
    <w:rsid w:val="00F03569"/>
    <w:rsid w:val="00F05B6B"/>
    <w:rsid w:val="00F10311"/>
    <w:rsid w:val="00F226BA"/>
    <w:rsid w:val="00F262ED"/>
    <w:rsid w:val="00F266EB"/>
    <w:rsid w:val="00F3359A"/>
    <w:rsid w:val="00F3763E"/>
    <w:rsid w:val="00F423B1"/>
    <w:rsid w:val="00F473BE"/>
    <w:rsid w:val="00F50305"/>
    <w:rsid w:val="00F51698"/>
    <w:rsid w:val="00F53CA1"/>
    <w:rsid w:val="00F54DB9"/>
    <w:rsid w:val="00F61F84"/>
    <w:rsid w:val="00F71842"/>
    <w:rsid w:val="00F7679E"/>
    <w:rsid w:val="00F76BA2"/>
    <w:rsid w:val="00F869D4"/>
    <w:rsid w:val="00FA134B"/>
    <w:rsid w:val="00FA5525"/>
    <w:rsid w:val="00FA59C2"/>
    <w:rsid w:val="00FA68FE"/>
    <w:rsid w:val="00FA6F84"/>
    <w:rsid w:val="00FB2DA4"/>
    <w:rsid w:val="00FB5D3E"/>
    <w:rsid w:val="00FB7B6B"/>
    <w:rsid w:val="00FC6CC6"/>
    <w:rsid w:val="00FE453F"/>
    <w:rsid w:val="00FE7129"/>
    <w:rsid w:val="00FF125D"/>
    <w:rsid w:val="00FF4B5F"/>
    <w:rsid w:val="00FF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1B636-85CF-4687-A4A3-B9AA886B4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662B4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62B4"/>
    <w:pPr>
      <w:widowControl w:val="0"/>
      <w:shd w:val="clear" w:color="auto" w:fill="FFFFFF"/>
      <w:spacing w:before="600" w:after="1260" w:line="221" w:lineRule="exact"/>
      <w:ind w:hanging="1420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6">
    <w:name w:val="Заголовок №6_"/>
    <w:basedOn w:val="a0"/>
    <w:link w:val="60"/>
    <w:rsid w:val="003662B4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60">
    <w:name w:val="Заголовок №6"/>
    <w:basedOn w:val="a"/>
    <w:link w:val="6"/>
    <w:rsid w:val="003662B4"/>
    <w:pPr>
      <w:widowControl w:val="0"/>
      <w:shd w:val="clear" w:color="auto" w:fill="FFFFFF"/>
      <w:spacing w:before="1260" w:after="0" w:line="216" w:lineRule="exact"/>
      <w:jc w:val="right"/>
      <w:outlineLvl w:val="5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3">
    <w:name w:val="header"/>
    <w:basedOn w:val="a"/>
    <w:link w:val="a4"/>
    <w:uiPriority w:val="99"/>
    <w:semiHidden/>
    <w:unhideWhenUsed/>
    <w:rsid w:val="00D50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50AD1"/>
  </w:style>
  <w:style w:type="paragraph" w:styleId="a5">
    <w:name w:val="footer"/>
    <w:basedOn w:val="a"/>
    <w:link w:val="a6"/>
    <w:uiPriority w:val="99"/>
    <w:semiHidden/>
    <w:unhideWhenUsed/>
    <w:rsid w:val="00D50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0AD1"/>
  </w:style>
  <w:style w:type="character" w:customStyle="1" w:styleId="a7">
    <w:name w:val="Колонтитул_"/>
    <w:basedOn w:val="a0"/>
    <w:link w:val="a8"/>
    <w:rsid w:val="00A7438D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8">
    <w:name w:val="Колонтитул"/>
    <w:basedOn w:val="a"/>
    <w:link w:val="a7"/>
    <w:rsid w:val="00A7438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77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77388"/>
    <w:rPr>
      <w:rFonts w:ascii="Segoe UI" w:hAnsi="Segoe UI" w:cs="Segoe UI"/>
      <w:sz w:val="18"/>
      <w:szCs w:val="18"/>
    </w:rPr>
  </w:style>
  <w:style w:type="character" w:customStyle="1" w:styleId="3">
    <w:name w:val="Основной текст (3) + Малые прописные"/>
    <w:basedOn w:val="a0"/>
    <w:rsid w:val="006C3AAB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B84BA-5C73-4429-8420-6E30EF01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5396</TotalTime>
  <Pages>6</Pages>
  <Words>1951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Userka</cp:lastModifiedBy>
  <cp:revision>263</cp:revision>
  <cp:lastPrinted>2021-11-22T08:06:00Z</cp:lastPrinted>
  <dcterms:created xsi:type="dcterms:W3CDTF">2021-02-18T05:19:00Z</dcterms:created>
  <dcterms:modified xsi:type="dcterms:W3CDTF">2021-12-29T04:24:00Z</dcterms:modified>
</cp:coreProperties>
</file>